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BE9" w:rsidRPr="00365437" w:rsidRDefault="00904BE9" w:rsidP="0007400A">
      <w:pPr>
        <w:rPr>
          <w:rFonts w:ascii="GHEA Grapalat" w:hAnsi="GHEA Grapalat"/>
          <w:b/>
          <w:i/>
          <w:lang w:val="af-ZA"/>
        </w:rPr>
      </w:pPr>
      <w:r w:rsidRPr="00365437">
        <w:rPr>
          <w:rFonts w:ascii="GHEA Grapalat" w:hAnsi="GHEA Grapalat" w:cs="Sylfaen"/>
          <w:b/>
          <w:i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lang w:val="af-ZA"/>
        </w:rPr>
        <w:t>)</w:t>
      </w:r>
    </w:p>
    <w:p w:rsidR="00904BE9" w:rsidRPr="0098134B" w:rsidRDefault="00AF1D50" w:rsidP="0007400A">
      <w:pPr>
        <w:rPr>
          <w:rFonts w:ascii="GHEA Grapalat" w:hAnsi="GHEA Grapalat"/>
          <w:sz w:val="22"/>
          <w:szCs w:val="22"/>
          <w:lang w:val="af-ZA"/>
        </w:rPr>
      </w:pPr>
      <w:r>
        <w:rPr>
          <w:rFonts w:ascii="GHEA Grapalat" w:hAnsi="GHEA Grapalat"/>
          <w:b/>
          <w:sz w:val="22"/>
          <w:szCs w:val="22"/>
        </w:rPr>
        <w:t>ԳՀ</w:t>
      </w:r>
      <w:r w:rsidR="00904BE9" w:rsidRPr="0098134B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904BE9" w:rsidRPr="0098134B">
        <w:rPr>
          <w:rFonts w:ascii="GHEA Grapalat" w:hAnsi="GHEA Grapalat"/>
          <w:b/>
          <w:sz w:val="22"/>
          <w:szCs w:val="22"/>
        </w:rPr>
        <w:t>ԳՆՈՒՄ</w:t>
      </w:r>
      <w:r w:rsidR="00904BE9" w:rsidRPr="0098134B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904BE9" w:rsidRPr="0098134B">
        <w:rPr>
          <w:rFonts w:ascii="GHEA Grapalat" w:hAnsi="GHEA Grapalat"/>
          <w:b/>
          <w:sz w:val="22"/>
          <w:szCs w:val="22"/>
        </w:rPr>
        <w:t>ԿԱՏԱՐԵԼՈՒ</w:t>
      </w:r>
      <w:r w:rsidR="00904BE9" w:rsidRPr="0098134B">
        <w:rPr>
          <w:rFonts w:ascii="GHEA Grapalat" w:hAnsi="GHEA Grapalat"/>
          <w:b/>
          <w:sz w:val="22"/>
          <w:szCs w:val="22"/>
          <w:lang w:val="af-ZA"/>
        </w:rPr>
        <w:t xml:space="preserve"> ԸՆԹԱՑԱԿԱՐԳԻ ՄԻՋՈՑՈՎ </w:t>
      </w:r>
      <w:r w:rsidR="00904BE9" w:rsidRPr="0098134B">
        <w:rPr>
          <w:rFonts w:ascii="GHEA Grapalat" w:hAnsi="GHEA Grapalat" w:cs="Sylfaen"/>
          <w:b/>
          <w:sz w:val="22"/>
          <w:szCs w:val="22"/>
          <w:lang w:val="af-ZA"/>
        </w:rPr>
        <w:t>ԿՆՔՎԱԾ</w:t>
      </w:r>
      <w:r w:rsidR="00904BE9" w:rsidRPr="0098134B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904BE9">
        <w:rPr>
          <w:rFonts w:ascii="GHEA Grapalat" w:hAnsi="GHEA Grapalat" w:cs="Sylfaen"/>
          <w:b/>
          <w:sz w:val="22"/>
          <w:szCs w:val="22"/>
          <w:lang w:val="af-ZA"/>
        </w:rPr>
        <w:t>ՊԱՅՄԱՆԱԳՐ</w:t>
      </w:r>
      <w:r w:rsidR="00904BE9" w:rsidRPr="0098134B">
        <w:rPr>
          <w:rFonts w:ascii="GHEA Grapalat" w:hAnsi="GHEA Grapalat" w:cs="Sylfaen"/>
          <w:b/>
          <w:sz w:val="22"/>
          <w:szCs w:val="22"/>
          <w:lang w:val="af-ZA"/>
        </w:rPr>
        <w:t>Ի</w:t>
      </w:r>
      <w:r w:rsidR="00904BE9" w:rsidRPr="0098134B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904BE9" w:rsidRPr="0098134B">
        <w:rPr>
          <w:rFonts w:ascii="GHEA Grapalat" w:hAnsi="GHEA Grapalat" w:cs="Sylfaen"/>
          <w:b/>
          <w:sz w:val="22"/>
          <w:szCs w:val="22"/>
          <w:lang w:val="af-ZA"/>
        </w:rPr>
        <w:t>ՄԱՍԻՆ</w:t>
      </w:r>
    </w:p>
    <w:p w:rsidR="00904BE9" w:rsidRPr="002D4749" w:rsidRDefault="00904BE9" w:rsidP="0007400A">
      <w:pPr>
        <w:rPr>
          <w:rFonts w:ascii="GHEA Grapalat" w:hAnsi="GHEA Grapalat"/>
          <w:b/>
          <w:sz w:val="20"/>
          <w:lang w:val="af-ZA"/>
        </w:rPr>
      </w:pPr>
      <w:r w:rsidRPr="00184599">
        <w:rPr>
          <w:rFonts w:ascii="GHEA Grapalat" w:hAnsi="GHEA Grapalat" w:cs="Sylfaen"/>
          <w:b/>
          <w:lang w:val="af-ZA"/>
        </w:rPr>
        <w:t>ԸՆԹԱՑԱԿԱՐԳԻ</w:t>
      </w:r>
      <w:r w:rsidRPr="00184599">
        <w:rPr>
          <w:rFonts w:ascii="GHEA Grapalat" w:hAnsi="GHEA Grapalat"/>
          <w:b/>
          <w:lang w:val="af-ZA"/>
        </w:rPr>
        <w:t xml:space="preserve"> </w:t>
      </w:r>
      <w:r w:rsidRPr="00184599">
        <w:rPr>
          <w:rFonts w:ascii="GHEA Grapalat" w:hAnsi="GHEA Grapalat" w:cs="Sylfaen"/>
          <w:b/>
          <w:lang w:val="af-ZA"/>
        </w:rPr>
        <w:t>ԾԱԾԿԱԳԻՐԸ՝</w:t>
      </w:r>
      <w:r w:rsidRPr="00184599">
        <w:rPr>
          <w:rFonts w:ascii="GHEA Grapalat" w:hAnsi="GHEA Grapalat"/>
          <w:b/>
          <w:lang w:val="af-ZA"/>
        </w:rPr>
        <w:t xml:space="preserve"> </w:t>
      </w:r>
      <w:r w:rsidRPr="00184599">
        <w:rPr>
          <w:rFonts w:ascii="GHEA Grapalat" w:hAnsi="GHEA Grapalat"/>
          <w:b/>
          <w:sz w:val="22"/>
          <w:szCs w:val="22"/>
          <w:lang w:val="pt-BR" w:eastAsia="zh-CN"/>
        </w:rPr>
        <w:t xml:space="preserve">N </w:t>
      </w:r>
      <w:r w:rsidR="002D4749">
        <w:rPr>
          <w:rFonts w:ascii="GHEA Grapalat" w:hAnsi="GHEA Grapalat"/>
          <w:b/>
          <w:sz w:val="22"/>
          <w:szCs w:val="22"/>
          <w:lang w:val="ru-RU" w:eastAsia="zh-CN"/>
        </w:rPr>
        <w:t>ՀՀ</w:t>
      </w:r>
      <w:r w:rsidR="00AF1D50">
        <w:rPr>
          <w:rFonts w:ascii="GHEA Grapalat" w:hAnsi="GHEA Grapalat"/>
          <w:b/>
          <w:sz w:val="22"/>
          <w:szCs w:val="22"/>
          <w:lang w:val="pt-BR" w:eastAsia="zh-CN"/>
        </w:rPr>
        <w:t>ՍԴ-ԳՀ</w:t>
      </w:r>
      <w:r w:rsidR="002D4749">
        <w:rPr>
          <w:rFonts w:ascii="GHEA Grapalat" w:hAnsi="GHEA Grapalat"/>
          <w:b/>
          <w:sz w:val="22"/>
          <w:szCs w:val="22"/>
          <w:lang w:val="ru-RU" w:eastAsia="zh-CN"/>
        </w:rPr>
        <w:t>ԱՊ</w:t>
      </w:r>
      <w:r w:rsidR="00AF1D50">
        <w:rPr>
          <w:rFonts w:ascii="GHEA Grapalat" w:hAnsi="GHEA Grapalat"/>
          <w:b/>
          <w:sz w:val="22"/>
          <w:szCs w:val="22"/>
          <w:lang w:val="pt-BR" w:eastAsia="zh-CN"/>
        </w:rPr>
        <w:t>ՁԲ-</w:t>
      </w:r>
      <w:r w:rsidR="00E439C6">
        <w:rPr>
          <w:rFonts w:ascii="GHEA Grapalat" w:hAnsi="GHEA Grapalat"/>
          <w:b/>
          <w:sz w:val="22"/>
          <w:szCs w:val="22"/>
          <w:lang w:val="pt-BR" w:eastAsia="zh-CN"/>
        </w:rPr>
        <w:t>2</w:t>
      </w:r>
      <w:r w:rsidR="005858EB">
        <w:rPr>
          <w:rFonts w:ascii="GHEA Grapalat" w:hAnsi="GHEA Grapalat"/>
          <w:b/>
          <w:sz w:val="22"/>
          <w:szCs w:val="22"/>
          <w:lang w:val="pt-BR" w:eastAsia="zh-CN"/>
        </w:rPr>
        <w:t>1</w:t>
      </w:r>
      <w:r w:rsidR="00AF1D50">
        <w:rPr>
          <w:rFonts w:ascii="GHEA Grapalat" w:hAnsi="GHEA Grapalat"/>
          <w:b/>
          <w:sz w:val="22"/>
          <w:szCs w:val="22"/>
          <w:lang w:val="pt-BR" w:eastAsia="zh-CN"/>
        </w:rPr>
        <w:t>/</w:t>
      </w:r>
      <w:r w:rsidR="005858EB">
        <w:rPr>
          <w:rFonts w:ascii="GHEA Grapalat" w:hAnsi="GHEA Grapalat"/>
          <w:b/>
          <w:sz w:val="22"/>
          <w:szCs w:val="22"/>
          <w:lang w:val="pt-BR" w:eastAsia="zh-CN"/>
        </w:rPr>
        <w:t>1</w:t>
      </w:r>
    </w:p>
    <w:p w:rsidR="002D4749" w:rsidRPr="002D4749" w:rsidRDefault="00904BE9" w:rsidP="0007400A">
      <w:pPr>
        <w:rPr>
          <w:rFonts w:ascii="GHEA Grapalat" w:hAnsi="GHEA Grapalat"/>
          <w:b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 w:rsidRPr="00BF469D">
        <w:rPr>
          <w:rFonts w:ascii="GHEA Grapalat" w:hAnsi="GHEA Grapalat"/>
          <w:sz w:val="20"/>
          <w:lang w:val="hy-AM"/>
        </w:rPr>
        <w:t>ՀՀ</w:t>
      </w:r>
      <w:r w:rsidRPr="00FA6DB3">
        <w:rPr>
          <w:rFonts w:ascii="GHEA Grapalat" w:hAnsi="GHEA Grapalat"/>
          <w:sz w:val="20"/>
          <w:lang w:val="af-ZA"/>
        </w:rPr>
        <w:t xml:space="preserve"> </w:t>
      </w:r>
      <w:r w:rsidR="003E17F3">
        <w:rPr>
          <w:rFonts w:ascii="GHEA Grapalat" w:hAnsi="GHEA Grapalat"/>
          <w:sz w:val="20"/>
          <w:lang w:val="af-ZA"/>
        </w:rPr>
        <w:t>սահմանադրական դատարանը</w:t>
      </w:r>
      <w:r w:rsidRPr="00FA6DB3">
        <w:rPr>
          <w:rFonts w:ascii="GHEA Grapalat" w:hAnsi="GHEA Grapalat"/>
          <w:sz w:val="20"/>
          <w:lang w:val="af-ZA"/>
        </w:rPr>
        <w:t>,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BF469D">
        <w:rPr>
          <w:rFonts w:ascii="GHEA Grapalat" w:hAnsi="GHEA Grapalat"/>
          <w:sz w:val="20"/>
          <w:lang w:val="hy-AM"/>
        </w:rPr>
        <w:t>ք</w:t>
      </w:r>
      <w:r w:rsidRPr="00FA6DB3">
        <w:rPr>
          <w:rFonts w:ascii="GHEA Grapalat" w:hAnsi="GHEA Grapalat"/>
          <w:sz w:val="20"/>
          <w:lang w:val="af-ZA"/>
        </w:rPr>
        <w:t>.</w:t>
      </w:r>
      <w:r w:rsidRPr="00BF469D">
        <w:rPr>
          <w:rFonts w:ascii="GHEA Grapalat" w:hAnsi="GHEA Grapalat"/>
          <w:sz w:val="20"/>
          <w:lang w:val="hy-AM"/>
        </w:rPr>
        <w:t>Երևան</w:t>
      </w:r>
      <w:r w:rsidRPr="00FA6DB3">
        <w:rPr>
          <w:rFonts w:ascii="GHEA Grapalat" w:hAnsi="GHEA Grapalat"/>
          <w:sz w:val="20"/>
          <w:lang w:val="af-ZA"/>
        </w:rPr>
        <w:t xml:space="preserve"> </w:t>
      </w:r>
      <w:r w:rsidR="003E17F3">
        <w:rPr>
          <w:rFonts w:ascii="GHEA Grapalat" w:hAnsi="GHEA Grapalat"/>
          <w:sz w:val="20"/>
          <w:lang w:val="af-ZA"/>
        </w:rPr>
        <w:t>Բաղրամյան 10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 w:cs="Sylfaen"/>
          <w:sz w:val="20"/>
          <w:lang w:val="af-ZA"/>
        </w:rPr>
        <w:t>և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EB0582">
        <w:rPr>
          <w:rFonts w:ascii="GHEA Grapalat" w:hAnsi="GHEA Grapalat"/>
          <w:sz w:val="20"/>
          <w:lang w:val="af-ZA"/>
        </w:rPr>
        <w:t xml:space="preserve"> </w:t>
      </w:r>
      <w:r w:rsidR="002D4749">
        <w:rPr>
          <w:rFonts w:ascii="GHEA Grapalat" w:hAnsi="GHEA Grapalat"/>
          <w:b/>
          <w:sz w:val="22"/>
          <w:szCs w:val="22"/>
          <w:lang w:val="ru-RU" w:eastAsia="zh-CN"/>
        </w:rPr>
        <w:t>ՀՀ</w:t>
      </w:r>
      <w:r w:rsidR="002D4749">
        <w:rPr>
          <w:rFonts w:ascii="GHEA Grapalat" w:hAnsi="GHEA Grapalat"/>
          <w:b/>
          <w:sz w:val="22"/>
          <w:szCs w:val="22"/>
          <w:lang w:val="pt-BR" w:eastAsia="zh-CN"/>
        </w:rPr>
        <w:t>ՍԴ-ԳՀ</w:t>
      </w:r>
      <w:r w:rsidR="002D4749">
        <w:rPr>
          <w:rFonts w:ascii="GHEA Grapalat" w:hAnsi="GHEA Grapalat"/>
          <w:b/>
          <w:sz w:val="22"/>
          <w:szCs w:val="22"/>
          <w:lang w:val="ru-RU" w:eastAsia="zh-CN"/>
        </w:rPr>
        <w:t>ԱՊ</w:t>
      </w:r>
      <w:r w:rsidR="002D4749">
        <w:rPr>
          <w:rFonts w:ascii="GHEA Grapalat" w:hAnsi="GHEA Grapalat"/>
          <w:b/>
          <w:sz w:val="22"/>
          <w:szCs w:val="22"/>
          <w:lang w:val="pt-BR" w:eastAsia="zh-CN"/>
        </w:rPr>
        <w:t>ՁԲ-</w:t>
      </w:r>
      <w:r w:rsidR="00E439C6">
        <w:rPr>
          <w:rFonts w:ascii="GHEA Grapalat" w:hAnsi="GHEA Grapalat"/>
          <w:b/>
          <w:sz w:val="22"/>
          <w:szCs w:val="22"/>
          <w:lang w:val="af-ZA" w:eastAsia="zh-CN"/>
        </w:rPr>
        <w:t>2</w:t>
      </w:r>
      <w:r w:rsidR="005858EB">
        <w:rPr>
          <w:rFonts w:ascii="GHEA Grapalat" w:hAnsi="GHEA Grapalat"/>
          <w:b/>
          <w:sz w:val="22"/>
          <w:szCs w:val="22"/>
          <w:lang w:val="af-ZA" w:eastAsia="zh-CN"/>
        </w:rPr>
        <w:t>1</w:t>
      </w:r>
      <w:r w:rsidR="00E439C6">
        <w:rPr>
          <w:rFonts w:ascii="GHEA Grapalat" w:hAnsi="GHEA Grapalat"/>
          <w:b/>
          <w:sz w:val="22"/>
          <w:szCs w:val="22"/>
          <w:lang w:val="af-ZA" w:eastAsia="zh-CN"/>
        </w:rPr>
        <w:t>/</w:t>
      </w:r>
      <w:r w:rsidR="005858EB">
        <w:rPr>
          <w:rFonts w:ascii="GHEA Grapalat" w:hAnsi="GHEA Grapalat"/>
          <w:b/>
          <w:sz w:val="22"/>
          <w:szCs w:val="22"/>
          <w:lang w:val="af-ZA" w:eastAsia="zh-CN"/>
        </w:rPr>
        <w:t>1</w:t>
      </w:r>
    </w:p>
    <w:p w:rsidR="00904BE9" w:rsidRPr="00B742A0" w:rsidRDefault="00131725" w:rsidP="0007400A">
      <w:pPr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 </w:t>
      </w:r>
      <w:r w:rsidR="00904BE9" w:rsidRPr="00365437">
        <w:rPr>
          <w:rFonts w:ascii="GHEA Grapalat" w:hAnsi="GHEA Grapalat" w:cs="Sylfaen"/>
          <w:sz w:val="20"/>
          <w:lang w:val="af-ZA"/>
        </w:rPr>
        <w:t>ծածկագրով</w:t>
      </w:r>
      <w:r w:rsidR="00904BE9" w:rsidRPr="00365437">
        <w:rPr>
          <w:rFonts w:ascii="GHEA Grapalat" w:hAnsi="GHEA Grapalat"/>
          <w:sz w:val="20"/>
          <w:lang w:val="af-ZA"/>
        </w:rPr>
        <w:t xml:space="preserve"> </w:t>
      </w:r>
      <w:r w:rsidR="00904BE9">
        <w:rPr>
          <w:rFonts w:ascii="GHEA Grapalat" w:hAnsi="GHEA Grapalat"/>
          <w:sz w:val="20"/>
          <w:lang w:val="af-ZA"/>
        </w:rPr>
        <w:t xml:space="preserve">կազմակերպված </w:t>
      </w:r>
      <w:r w:rsidR="00904BE9" w:rsidRPr="00365437">
        <w:rPr>
          <w:rFonts w:ascii="GHEA Grapalat" w:hAnsi="GHEA Grapalat" w:cs="Sylfaen"/>
          <w:sz w:val="20"/>
          <w:lang w:val="af-ZA"/>
        </w:rPr>
        <w:t>ընթացակարգի</w:t>
      </w:r>
      <w:r w:rsidR="00904BE9" w:rsidRPr="00365437">
        <w:rPr>
          <w:rFonts w:ascii="GHEA Grapalat" w:hAnsi="GHEA Grapalat"/>
          <w:sz w:val="20"/>
          <w:lang w:val="af-ZA"/>
        </w:rPr>
        <w:t xml:space="preserve"> </w:t>
      </w:r>
      <w:r w:rsidR="00904BE9" w:rsidRPr="00365437">
        <w:rPr>
          <w:rFonts w:ascii="GHEA Grapalat" w:hAnsi="GHEA Grapalat" w:cs="Sylfaen"/>
          <w:sz w:val="20"/>
          <w:lang w:val="af-ZA"/>
        </w:rPr>
        <w:t>արդյունքում</w:t>
      </w:r>
      <w:r w:rsidR="00904BE9" w:rsidRPr="00365437">
        <w:rPr>
          <w:rFonts w:ascii="GHEA Grapalat" w:hAnsi="GHEA Grapalat"/>
          <w:sz w:val="20"/>
          <w:lang w:val="af-ZA"/>
        </w:rPr>
        <w:t xml:space="preserve"> </w:t>
      </w:r>
      <w:r w:rsidR="00904BE9" w:rsidRPr="00365437">
        <w:rPr>
          <w:rFonts w:ascii="GHEA Grapalat" w:hAnsi="GHEA Grapalat" w:cs="Sylfaen"/>
          <w:sz w:val="20"/>
          <w:lang w:val="af-ZA"/>
        </w:rPr>
        <w:t>կնքված</w:t>
      </w:r>
      <w:r w:rsidR="00904BE9" w:rsidRPr="00365437">
        <w:rPr>
          <w:rFonts w:ascii="GHEA Grapalat" w:hAnsi="GHEA Grapalat"/>
          <w:sz w:val="20"/>
          <w:lang w:val="af-ZA"/>
        </w:rPr>
        <w:t xml:space="preserve"> </w:t>
      </w:r>
      <w:r w:rsidR="00904BE9" w:rsidRPr="00365437">
        <w:rPr>
          <w:rFonts w:ascii="GHEA Grapalat" w:hAnsi="GHEA Grapalat" w:cs="Sylfaen"/>
          <w:sz w:val="20"/>
          <w:lang w:val="af-ZA"/>
        </w:rPr>
        <w:t>պայմանագրի</w:t>
      </w:r>
      <w:r w:rsidR="00904BE9" w:rsidRPr="00365437">
        <w:rPr>
          <w:rFonts w:ascii="GHEA Grapalat" w:hAnsi="GHEA Grapalat"/>
          <w:sz w:val="20"/>
          <w:lang w:val="af-ZA"/>
        </w:rPr>
        <w:t xml:space="preserve"> </w:t>
      </w:r>
      <w:r w:rsidR="00904BE9" w:rsidRPr="00365437">
        <w:rPr>
          <w:rFonts w:ascii="GHEA Grapalat" w:hAnsi="GHEA Grapalat" w:cs="Sylfaen"/>
          <w:sz w:val="20"/>
          <w:lang w:val="af-ZA"/>
        </w:rPr>
        <w:t>մասին</w:t>
      </w:r>
      <w:r w:rsidR="00904BE9" w:rsidRPr="00365437">
        <w:rPr>
          <w:rFonts w:ascii="GHEA Grapalat" w:hAnsi="GHEA Grapalat"/>
          <w:sz w:val="20"/>
          <w:lang w:val="af-ZA"/>
        </w:rPr>
        <w:t xml:space="preserve"> </w:t>
      </w:r>
      <w:r w:rsidR="00904BE9"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="00904BE9"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02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07"/>
        <w:gridCol w:w="278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210"/>
        <w:gridCol w:w="92"/>
        <w:gridCol w:w="327"/>
        <w:gridCol w:w="182"/>
        <w:gridCol w:w="10"/>
        <w:gridCol w:w="48"/>
        <w:gridCol w:w="122"/>
        <w:gridCol w:w="693"/>
        <w:gridCol w:w="228"/>
        <w:gridCol w:w="169"/>
        <w:gridCol w:w="16"/>
        <w:gridCol w:w="190"/>
        <w:gridCol w:w="142"/>
        <w:gridCol w:w="10"/>
        <w:gridCol w:w="381"/>
        <w:gridCol w:w="187"/>
        <w:gridCol w:w="152"/>
        <w:gridCol w:w="265"/>
        <w:gridCol w:w="139"/>
        <w:gridCol w:w="163"/>
        <w:gridCol w:w="167"/>
        <w:gridCol w:w="39"/>
        <w:gridCol w:w="311"/>
        <w:gridCol w:w="315"/>
        <w:gridCol w:w="71"/>
        <w:gridCol w:w="142"/>
        <w:gridCol w:w="31"/>
        <w:gridCol w:w="186"/>
        <w:gridCol w:w="245"/>
        <w:gridCol w:w="117"/>
        <w:gridCol w:w="55"/>
        <w:gridCol w:w="287"/>
        <w:gridCol w:w="270"/>
        <w:gridCol w:w="288"/>
        <w:gridCol w:w="718"/>
      </w:tblGrid>
      <w:tr w:rsidR="00904BE9" w:rsidRPr="00BF7713" w:rsidTr="005D291E">
        <w:trPr>
          <w:trHeight w:val="146"/>
        </w:trPr>
        <w:tc>
          <w:tcPr>
            <w:tcW w:w="10902" w:type="dxa"/>
            <w:gridSpan w:val="48"/>
            <w:shd w:val="clear" w:color="auto" w:fill="auto"/>
            <w:vAlign w:val="center"/>
          </w:tcPr>
          <w:p w:rsidR="00904BE9" w:rsidRPr="00614591" w:rsidRDefault="00904BE9" w:rsidP="0007400A">
            <w:pP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614591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614591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614591">
              <w:rPr>
                <w:rFonts w:ascii="GHEA Grapalat" w:hAnsi="GHEA Grapalat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904BE9" w:rsidRPr="00BF7713" w:rsidTr="005D291E">
        <w:trPr>
          <w:trHeight w:val="110"/>
        </w:trPr>
        <w:tc>
          <w:tcPr>
            <w:tcW w:w="1024" w:type="dxa"/>
            <w:gridSpan w:val="2"/>
            <w:vMerge w:val="restart"/>
            <w:shd w:val="clear" w:color="auto" w:fill="auto"/>
            <w:vAlign w:val="center"/>
          </w:tcPr>
          <w:p w:rsidR="00904BE9" w:rsidRPr="00614591" w:rsidRDefault="00904BE9" w:rsidP="0007400A">
            <w:pPr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614591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387" w:type="dxa"/>
            <w:gridSpan w:val="6"/>
            <w:vMerge w:val="restart"/>
            <w:shd w:val="clear" w:color="auto" w:fill="auto"/>
            <w:vAlign w:val="center"/>
          </w:tcPr>
          <w:p w:rsidR="00904BE9" w:rsidRPr="00614591" w:rsidRDefault="00904BE9" w:rsidP="0007400A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04BE9" w:rsidRPr="00614591" w:rsidRDefault="00904BE9" w:rsidP="0007400A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Չափ-ման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904BE9" w:rsidRPr="00614591" w:rsidRDefault="00904BE9" w:rsidP="0007400A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Քանակը</w:t>
            </w:r>
            <w:proofErr w:type="spellEnd"/>
            <w:r w:rsidRPr="00614591">
              <w:rPr>
                <w:rStyle w:val="a5"/>
                <w:rFonts w:ascii="GHEA Grapalat" w:hAnsi="GHEA Grapalat" w:cs="Sylfaen"/>
                <w:b/>
                <w:sz w:val="16"/>
                <w:szCs w:val="16"/>
              </w:rPr>
              <w:footnoteReference w:id="1"/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904BE9" w:rsidRPr="00614591" w:rsidRDefault="00904BE9" w:rsidP="0007400A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գինը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04BE9" w:rsidRPr="004F3A44" w:rsidRDefault="00904BE9" w:rsidP="0007400A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4F3A44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 w:rsidRPr="004F3A44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F3A44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4F3A44">
              <w:rPr>
                <w:rFonts w:ascii="GHEA Grapalat" w:hAnsi="GHEA Grapalat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4F3A44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 w:rsidRPr="004F3A44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F3A44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 w:rsidRPr="004F3A44">
              <w:rPr>
                <w:rFonts w:ascii="GHEA Grapalat" w:hAnsi="GHEA Grapalat" w:cs="Sylfaen"/>
                <w:b/>
                <w:sz w:val="16"/>
                <w:szCs w:val="16"/>
              </w:rPr>
              <w:t>)</w:t>
            </w:r>
          </w:p>
        </w:tc>
        <w:tc>
          <w:tcPr>
            <w:tcW w:w="1735" w:type="dxa"/>
            <w:gridSpan w:val="6"/>
            <w:vMerge w:val="restart"/>
            <w:shd w:val="clear" w:color="auto" w:fill="auto"/>
            <w:vAlign w:val="center"/>
          </w:tcPr>
          <w:p w:rsidR="00904BE9" w:rsidRPr="00614591" w:rsidRDefault="00904BE9" w:rsidP="0007400A">
            <w:pPr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614591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614591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)</w:t>
            </w:r>
          </w:p>
        </w:tc>
      </w:tr>
      <w:tr w:rsidR="00904BE9" w:rsidRPr="00BF7713" w:rsidTr="005D291E">
        <w:trPr>
          <w:trHeight w:val="175"/>
        </w:trPr>
        <w:tc>
          <w:tcPr>
            <w:tcW w:w="1024" w:type="dxa"/>
            <w:gridSpan w:val="2"/>
            <w:vMerge/>
            <w:shd w:val="clear" w:color="auto" w:fill="auto"/>
            <w:vAlign w:val="center"/>
          </w:tcPr>
          <w:p w:rsidR="00904BE9" w:rsidRPr="00614591" w:rsidRDefault="00904BE9" w:rsidP="0007400A">
            <w:pPr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387" w:type="dxa"/>
            <w:gridSpan w:val="6"/>
            <w:vMerge/>
            <w:shd w:val="clear" w:color="auto" w:fill="auto"/>
            <w:vAlign w:val="center"/>
          </w:tcPr>
          <w:p w:rsidR="00904BE9" w:rsidRPr="00614591" w:rsidRDefault="00904BE9" w:rsidP="0007400A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04BE9" w:rsidRPr="00614591" w:rsidRDefault="00904BE9" w:rsidP="0007400A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04BE9" w:rsidRPr="00614591" w:rsidRDefault="00904BE9" w:rsidP="0007400A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614591">
              <w:rPr>
                <w:rStyle w:val="a5"/>
                <w:rFonts w:ascii="GHEA Grapalat" w:hAnsi="GHEA Grapalat"/>
                <w:b/>
                <w:sz w:val="16"/>
                <w:szCs w:val="16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904BE9" w:rsidRPr="00614591" w:rsidRDefault="00904BE9" w:rsidP="0007400A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904BE9" w:rsidRPr="00614591" w:rsidRDefault="00904BE9" w:rsidP="0007400A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14591">
              <w:rPr>
                <w:rFonts w:ascii="GHEA Grapalat" w:hAnsi="GHEA Grapalat"/>
                <w:b/>
                <w:sz w:val="16"/>
                <w:szCs w:val="16"/>
              </w:rPr>
              <w:t xml:space="preserve">/ՀՀ </w:t>
            </w:r>
            <w:proofErr w:type="spellStart"/>
            <w:r w:rsidRPr="00614591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  <w:r w:rsidRPr="00614591">
              <w:rPr>
                <w:rFonts w:ascii="GHEA Grapalat" w:hAnsi="GHEA Grapalat"/>
                <w:b/>
                <w:sz w:val="16"/>
                <w:szCs w:val="16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04BE9" w:rsidRPr="004F3A44" w:rsidRDefault="00904BE9" w:rsidP="0007400A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735" w:type="dxa"/>
            <w:gridSpan w:val="6"/>
            <w:vMerge/>
            <w:shd w:val="clear" w:color="auto" w:fill="auto"/>
          </w:tcPr>
          <w:p w:rsidR="00904BE9" w:rsidRPr="00614591" w:rsidRDefault="00904BE9" w:rsidP="0007400A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04BE9" w:rsidRPr="00351EE3" w:rsidTr="005D291E">
        <w:trPr>
          <w:trHeight w:val="275"/>
        </w:trPr>
        <w:tc>
          <w:tcPr>
            <w:tcW w:w="102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07400A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07400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07400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07400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07400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614591" w:rsidRDefault="00904BE9" w:rsidP="0007400A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614591">
              <w:rPr>
                <w:rStyle w:val="a5"/>
                <w:rFonts w:ascii="GHEA Grapalat" w:hAnsi="GHEA Grapalat"/>
                <w:b/>
                <w:sz w:val="16"/>
                <w:szCs w:val="16"/>
              </w:rPr>
              <w:footnoteReference w:id="3"/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614591" w:rsidRDefault="00904BE9" w:rsidP="0007400A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04BE9" w:rsidRPr="004F3A44" w:rsidRDefault="00904BE9" w:rsidP="0007400A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73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04BE9" w:rsidRPr="00614591" w:rsidRDefault="00904BE9" w:rsidP="0007400A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4B2819" w:rsidRPr="003115A9" w:rsidTr="005D291E">
        <w:trPr>
          <w:trHeight w:val="40"/>
        </w:trPr>
        <w:tc>
          <w:tcPr>
            <w:tcW w:w="1024" w:type="dxa"/>
            <w:gridSpan w:val="2"/>
            <w:shd w:val="clear" w:color="auto" w:fill="auto"/>
            <w:vAlign w:val="center"/>
          </w:tcPr>
          <w:p w:rsidR="004B2819" w:rsidRPr="00076BFF" w:rsidRDefault="004B2819" w:rsidP="004B2819">
            <w:pPr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1</w:t>
            </w:r>
          </w:p>
        </w:tc>
        <w:tc>
          <w:tcPr>
            <w:tcW w:w="13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819" w:rsidRPr="005858EB" w:rsidRDefault="004B2819" w:rsidP="004B281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  <w:lang w:val="ru-RU"/>
              </w:rPr>
              <w:t>Բենզին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ru-RU"/>
              </w:rPr>
              <w:t>պրեմիում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819" w:rsidRPr="00E439C6" w:rsidRDefault="004B2819" w:rsidP="004B2819">
            <w:pPr>
              <w:rPr>
                <w:rFonts w:ascii="GHEA Grapalat" w:hAnsi="GHEA Grapalat"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  <w:lang w:val="ru-RU"/>
              </w:rPr>
              <w:t>լիտր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F009C" w:rsidRDefault="00CF009C" w:rsidP="004B2819">
            <w:pPr>
              <w:rPr>
                <w:rFonts w:ascii="GHEA Grapalat" w:hAnsi="GHEA Grapalat"/>
                <w:sz w:val="16"/>
                <w:szCs w:val="16"/>
              </w:rPr>
            </w:pPr>
          </w:p>
          <w:p w:rsidR="00CF009C" w:rsidRDefault="00CF009C" w:rsidP="004B2819">
            <w:pPr>
              <w:rPr>
                <w:rFonts w:ascii="GHEA Grapalat" w:hAnsi="GHEA Grapalat"/>
                <w:sz w:val="16"/>
                <w:szCs w:val="16"/>
              </w:rPr>
            </w:pPr>
          </w:p>
          <w:p w:rsidR="00CF009C" w:rsidRDefault="00CF009C" w:rsidP="004B2819">
            <w:pPr>
              <w:rPr>
                <w:rFonts w:ascii="GHEA Grapalat" w:hAnsi="GHEA Grapalat"/>
                <w:sz w:val="16"/>
                <w:szCs w:val="16"/>
              </w:rPr>
            </w:pPr>
          </w:p>
          <w:p w:rsidR="00CF009C" w:rsidRDefault="00CF009C" w:rsidP="004B2819">
            <w:pPr>
              <w:rPr>
                <w:rFonts w:ascii="GHEA Grapalat" w:hAnsi="GHEA Grapalat"/>
                <w:sz w:val="16"/>
                <w:szCs w:val="16"/>
              </w:rPr>
            </w:pPr>
          </w:p>
          <w:p w:rsidR="00CF009C" w:rsidRDefault="00CF009C" w:rsidP="004B2819">
            <w:pPr>
              <w:rPr>
                <w:rFonts w:ascii="GHEA Grapalat" w:hAnsi="GHEA Grapalat"/>
                <w:sz w:val="16"/>
                <w:szCs w:val="16"/>
              </w:rPr>
            </w:pPr>
          </w:p>
          <w:p w:rsidR="00CF009C" w:rsidRDefault="00CF009C" w:rsidP="004B2819">
            <w:pPr>
              <w:rPr>
                <w:rFonts w:ascii="GHEA Grapalat" w:hAnsi="GHEA Grapalat"/>
                <w:sz w:val="16"/>
                <w:szCs w:val="16"/>
              </w:rPr>
            </w:pPr>
          </w:p>
          <w:p w:rsidR="00CF009C" w:rsidRDefault="00CF009C" w:rsidP="004B2819">
            <w:pPr>
              <w:rPr>
                <w:rFonts w:ascii="GHEA Grapalat" w:hAnsi="GHEA Grapalat"/>
                <w:sz w:val="16"/>
                <w:szCs w:val="16"/>
              </w:rPr>
            </w:pPr>
          </w:p>
          <w:p w:rsidR="00CF009C" w:rsidRDefault="00CF009C" w:rsidP="004B2819">
            <w:pPr>
              <w:rPr>
                <w:rFonts w:ascii="GHEA Grapalat" w:hAnsi="GHEA Grapalat"/>
                <w:sz w:val="16"/>
                <w:szCs w:val="16"/>
              </w:rPr>
            </w:pPr>
          </w:p>
          <w:p w:rsidR="00CF009C" w:rsidRDefault="00CF009C" w:rsidP="004B2819">
            <w:pPr>
              <w:rPr>
                <w:rFonts w:ascii="GHEA Grapalat" w:hAnsi="GHEA Grapalat"/>
                <w:sz w:val="16"/>
                <w:szCs w:val="16"/>
              </w:rPr>
            </w:pPr>
          </w:p>
          <w:p w:rsidR="00CF009C" w:rsidRDefault="00CF009C" w:rsidP="004B2819">
            <w:pPr>
              <w:rPr>
                <w:rFonts w:ascii="GHEA Grapalat" w:hAnsi="GHEA Grapalat"/>
                <w:sz w:val="16"/>
                <w:szCs w:val="16"/>
              </w:rPr>
            </w:pPr>
          </w:p>
          <w:p w:rsidR="00CF009C" w:rsidRDefault="00CF009C" w:rsidP="004B2819">
            <w:pPr>
              <w:rPr>
                <w:rFonts w:ascii="GHEA Grapalat" w:hAnsi="GHEA Grapalat"/>
                <w:sz w:val="16"/>
                <w:szCs w:val="16"/>
              </w:rPr>
            </w:pPr>
          </w:p>
          <w:p w:rsidR="00CF009C" w:rsidRDefault="00CF009C" w:rsidP="004B2819">
            <w:pPr>
              <w:rPr>
                <w:rFonts w:ascii="GHEA Grapalat" w:hAnsi="GHEA Grapalat"/>
                <w:sz w:val="16"/>
                <w:szCs w:val="16"/>
              </w:rPr>
            </w:pPr>
          </w:p>
          <w:p w:rsidR="00CF009C" w:rsidRDefault="00CF009C" w:rsidP="004B2819">
            <w:pPr>
              <w:rPr>
                <w:rFonts w:ascii="GHEA Grapalat" w:hAnsi="GHEA Grapalat"/>
                <w:sz w:val="16"/>
                <w:szCs w:val="16"/>
              </w:rPr>
            </w:pPr>
          </w:p>
          <w:p w:rsidR="00CF009C" w:rsidRDefault="00CF009C" w:rsidP="004B2819">
            <w:pPr>
              <w:rPr>
                <w:rFonts w:ascii="GHEA Grapalat" w:hAnsi="GHEA Grapalat"/>
                <w:sz w:val="16"/>
                <w:szCs w:val="16"/>
              </w:rPr>
            </w:pPr>
          </w:p>
          <w:p w:rsidR="00CF009C" w:rsidRDefault="00CF009C" w:rsidP="004B2819">
            <w:pPr>
              <w:rPr>
                <w:rFonts w:ascii="GHEA Grapalat" w:hAnsi="GHEA Grapalat"/>
                <w:sz w:val="16"/>
                <w:szCs w:val="16"/>
              </w:rPr>
            </w:pPr>
          </w:p>
          <w:p w:rsidR="00CF009C" w:rsidRDefault="00CF009C" w:rsidP="004B2819">
            <w:pPr>
              <w:rPr>
                <w:rFonts w:ascii="GHEA Grapalat" w:hAnsi="GHEA Grapalat"/>
                <w:sz w:val="16"/>
                <w:szCs w:val="16"/>
              </w:rPr>
            </w:pPr>
          </w:p>
          <w:p w:rsidR="004B2819" w:rsidRPr="0007400A" w:rsidRDefault="004B2819" w:rsidP="004B2819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17000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F009C" w:rsidRDefault="00CF009C" w:rsidP="004B2819">
            <w:pPr>
              <w:rPr>
                <w:rFonts w:ascii="GHEA Grapalat" w:hAnsi="GHEA Grapalat"/>
                <w:sz w:val="16"/>
                <w:szCs w:val="16"/>
              </w:rPr>
            </w:pPr>
          </w:p>
          <w:p w:rsidR="00CF009C" w:rsidRDefault="00CF009C" w:rsidP="004B2819">
            <w:pPr>
              <w:rPr>
                <w:rFonts w:ascii="GHEA Grapalat" w:hAnsi="GHEA Grapalat"/>
                <w:sz w:val="16"/>
                <w:szCs w:val="16"/>
              </w:rPr>
            </w:pPr>
          </w:p>
          <w:p w:rsidR="00CF009C" w:rsidRDefault="00CF009C" w:rsidP="004B2819">
            <w:pPr>
              <w:rPr>
                <w:rFonts w:ascii="GHEA Grapalat" w:hAnsi="GHEA Grapalat"/>
                <w:sz w:val="16"/>
                <w:szCs w:val="16"/>
              </w:rPr>
            </w:pPr>
          </w:p>
          <w:p w:rsidR="00CF009C" w:rsidRDefault="00CF009C" w:rsidP="004B2819">
            <w:pPr>
              <w:rPr>
                <w:rFonts w:ascii="GHEA Grapalat" w:hAnsi="GHEA Grapalat"/>
                <w:sz w:val="16"/>
                <w:szCs w:val="16"/>
              </w:rPr>
            </w:pPr>
          </w:p>
          <w:p w:rsidR="00CF009C" w:rsidRDefault="00CF009C" w:rsidP="004B2819">
            <w:pPr>
              <w:rPr>
                <w:rFonts w:ascii="GHEA Grapalat" w:hAnsi="GHEA Grapalat"/>
                <w:sz w:val="16"/>
                <w:szCs w:val="16"/>
              </w:rPr>
            </w:pPr>
          </w:p>
          <w:p w:rsidR="00CF009C" w:rsidRDefault="00CF009C" w:rsidP="004B2819">
            <w:pPr>
              <w:rPr>
                <w:rFonts w:ascii="GHEA Grapalat" w:hAnsi="GHEA Grapalat"/>
                <w:sz w:val="16"/>
                <w:szCs w:val="16"/>
              </w:rPr>
            </w:pPr>
          </w:p>
          <w:p w:rsidR="00CF009C" w:rsidRDefault="00CF009C" w:rsidP="004B2819">
            <w:pPr>
              <w:rPr>
                <w:rFonts w:ascii="GHEA Grapalat" w:hAnsi="GHEA Grapalat"/>
                <w:sz w:val="16"/>
                <w:szCs w:val="16"/>
              </w:rPr>
            </w:pPr>
          </w:p>
          <w:p w:rsidR="00CF009C" w:rsidRDefault="00CF009C" w:rsidP="004B2819">
            <w:pPr>
              <w:rPr>
                <w:rFonts w:ascii="GHEA Grapalat" w:hAnsi="GHEA Grapalat"/>
                <w:sz w:val="16"/>
                <w:szCs w:val="16"/>
              </w:rPr>
            </w:pPr>
          </w:p>
          <w:p w:rsidR="00CF009C" w:rsidRDefault="00CF009C" w:rsidP="004B2819">
            <w:pPr>
              <w:rPr>
                <w:rFonts w:ascii="GHEA Grapalat" w:hAnsi="GHEA Grapalat"/>
                <w:sz w:val="16"/>
                <w:szCs w:val="16"/>
              </w:rPr>
            </w:pPr>
          </w:p>
          <w:p w:rsidR="00CF009C" w:rsidRDefault="00CF009C" w:rsidP="004B2819">
            <w:pPr>
              <w:rPr>
                <w:rFonts w:ascii="GHEA Grapalat" w:hAnsi="GHEA Grapalat"/>
                <w:sz w:val="16"/>
                <w:szCs w:val="16"/>
              </w:rPr>
            </w:pPr>
          </w:p>
          <w:p w:rsidR="00CF009C" w:rsidRDefault="00CF009C" w:rsidP="004B2819">
            <w:pPr>
              <w:rPr>
                <w:rFonts w:ascii="GHEA Grapalat" w:hAnsi="GHEA Grapalat"/>
                <w:sz w:val="16"/>
                <w:szCs w:val="16"/>
              </w:rPr>
            </w:pPr>
          </w:p>
          <w:p w:rsidR="00CF009C" w:rsidRDefault="00CF009C" w:rsidP="004B2819">
            <w:pPr>
              <w:rPr>
                <w:rFonts w:ascii="GHEA Grapalat" w:hAnsi="GHEA Grapalat"/>
                <w:sz w:val="16"/>
                <w:szCs w:val="16"/>
              </w:rPr>
            </w:pPr>
          </w:p>
          <w:p w:rsidR="00CF009C" w:rsidRDefault="00CF009C" w:rsidP="004B2819">
            <w:pPr>
              <w:rPr>
                <w:rFonts w:ascii="GHEA Grapalat" w:hAnsi="GHEA Grapalat"/>
                <w:sz w:val="16"/>
                <w:szCs w:val="16"/>
              </w:rPr>
            </w:pPr>
          </w:p>
          <w:p w:rsidR="00CF009C" w:rsidRDefault="00CF009C" w:rsidP="004B2819">
            <w:pPr>
              <w:rPr>
                <w:rFonts w:ascii="GHEA Grapalat" w:hAnsi="GHEA Grapalat"/>
                <w:sz w:val="16"/>
                <w:szCs w:val="16"/>
              </w:rPr>
            </w:pPr>
          </w:p>
          <w:p w:rsidR="00CF009C" w:rsidRDefault="00CF009C" w:rsidP="004B2819">
            <w:pPr>
              <w:rPr>
                <w:rFonts w:ascii="GHEA Grapalat" w:hAnsi="GHEA Grapalat"/>
                <w:sz w:val="16"/>
                <w:szCs w:val="16"/>
              </w:rPr>
            </w:pPr>
          </w:p>
          <w:p w:rsidR="00CF009C" w:rsidRDefault="00CF009C" w:rsidP="004B2819">
            <w:pPr>
              <w:rPr>
                <w:rFonts w:ascii="GHEA Grapalat" w:hAnsi="GHEA Grapalat"/>
                <w:sz w:val="16"/>
                <w:szCs w:val="16"/>
              </w:rPr>
            </w:pPr>
          </w:p>
          <w:p w:rsidR="004B2819" w:rsidRPr="00E439C6" w:rsidRDefault="004B2819" w:rsidP="004B281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bookmarkStart w:id="0" w:name="_GoBack"/>
            <w:bookmarkEnd w:id="0"/>
            <w:r>
              <w:rPr>
                <w:rFonts w:ascii="GHEA Grapalat" w:hAnsi="GHEA Grapalat"/>
                <w:sz w:val="16"/>
                <w:szCs w:val="16"/>
              </w:rPr>
              <w:t>17000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819" w:rsidRPr="003115A9" w:rsidRDefault="004B2819" w:rsidP="004B2819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6290000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819" w:rsidRPr="003115A9" w:rsidRDefault="004B2819" w:rsidP="004B2819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6290000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819" w:rsidRPr="004B2819" w:rsidRDefault="004B2819" w:rsidP="004B2819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Հիմնական տեխնիկական ցուցանիշները՝  օկտանային էիվը՝95, խտությունը 150 </w:t>
            </w:r>
            <w:r w:rsidRPr="003115A9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C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–ում ՝ ոչ ավել 775 կգ/մա բենզոլի ծավալային մասը՝ 1</w:t>
            </w:r>
            <w:r w:rsidRPr="004B2819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%,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ստանդարտը՝ ՀՀ կառ․ որոշում 16․06․2005թ․ </w:t>
            </w:r>
            <w:r w:rsidRPr="004B2819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N 894-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Ն Տեխնիկական կամոնակարգ, պայմանական նշանները՝ &lt;&lt; վախենում է կրակից&gt;&gt;- դյուրավառ, տեղափոխման անվտանգությունը՝ հրավտանգ, անվտանգությունը՝ շրջակա միջավայրի համար՝ կապարի պարունակությունը՝  ոչ ավելի 0․005գ/լ , տեսքը մաքուր և պարզ, մատակարարումը՝ կտրոնային</w:t>
            </w:r>
          </w:p>
        </w:tc>
        <w:tc>
          <w:tcPr>
            <w:tcW w:w="17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819" w:rsidRPr="004B2819" w:rsidRDefault="004B2819" w:rsidP="004B2819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Հիմնական տեխնիկական ցուցանիշները՝  օկտանային էիվը՝95, խտությունը 150 </w:t>
            </w:r>
            <w:r w:rsidRPr="003115A9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C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–ում ՝ ոչ ավել 775 կգ/մա բենզոլի ծավալային մասը՝ 1</w:t>
            </w:r>
            <w:r w:rsidRPr="004B2819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%,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ստանդարտը՝ ՀՀ կառ․ որոշում 16․06․2005թ․ </w:t>
            </w:r>
            <w:r w:rsidRPr="004B2819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N 894-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Ն Տեխնիկական կամոնակարգ, պայմանական նշանները՝ &lt;&lt; վախենում է կրակից&gt;&gt;- դյուրավառ, տեղափոխման անվտանգությունը՝ հրավտանգ, անվտանգությունը՝ շրջակա միջավայրի համար՝ կապարի պարունակությունը՝  ոչ ավելի 0․005գ/լ , տեսքը մաքուր և պարզ, մատակարարումը՝ կտրոնային</w:t>
            </w:r>
          </w:p>
        </w:tc>
      </w:tr>
      <w:tr w:rsidR="00155825" w:rsidRPr="003115A9" w:rsidTr="005D291E">
        <w:trPr>
          <w:trHeight w:val="169"/>
        </w:trPr>
        <w:tc>
          <w:tcPr>
            <w:tcW w:w="10902" w:type="dxa"/>
            <w:gridSpan w:val="48"/>
            <w:shd w:val="clear" w:color="auto" w:fill="99CCFF"/>
            <w:vAlign w:val="center"/>
          </w:tcPr>
          <w:p w:rsidR="00155825" w:rsidRPr="00C468B4" w:rsidRDefault="00155825" w:rsidP="0007400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55825" w:rsidRPr="003115A9" w:rsidTr="005D291E">
        <w:trPr>
          <w:trHeight w:val="137"/>
        </w:trPr>
        <w:tc>
          <w:tcPr>
            <w:tcW w:w="414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825" w:rsidRPr="00562AE3" w:rsidRDefault="00155825" w:rsidP="0007400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62AE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758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825" w:rsidRPr="001013F2" w:rsidRDefault="00155825" w:rsidP="0007400A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62AE3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ՙՙԳնումների մասին՚՚ ՀՀ օրենքի </w:t>
            </w:r>
            <w:r w:rsidRPr="00E439C6">
              <w:rPr>
                <w:rFonts w:ascii="GHEA Grapalat" w:hAnsi="GHEA Grapalat"/>
                <w:b/>
                <w:sz w:val="18"/>
                <w:szCs w:val="18"/>
                <w:lang w:val="hy-AM"/>
              </w:rPr>
              <w:t>15</w:t>
            </w:r>
            <w:r w:rsidRPr="00562AE3">
              <w:rPr>
                <w:rFonts w:ascii="GHEA Grapalat" w:hAnsi="GHEA Grapalat"/>
                <w:b/>
                <w:sz w:val="18"/>
                <w:szCs w:val="18"/>
                <w:lang w:val="hy-AM"/>
              </w:rPr>
              <w:t>-րդ հոդված</w:t>
            </w:r>
            <w:r w:rsidRPr="001013F2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ի </w:t>
            </w:r>
            <w:r w:rsidRPr="00E439C6">
              <w:rPr>
                <w:rFonts w:ascii="GHEA Grapalat" w:hAnsi="GHEA Grapalat"/>
                <w:b/>
                <w:sz w:val="18"/>
                <w:szCs w:val="18"/>
                <w:lang w:val="hy-AM"/>
              </w:rPr>
              <w:t>6</w:t>
            </w:r>
            <w:r w:rsidRPr="001013F2">
              <w:rPr>
                <w:rFonts w:ascii="GHEA Grapalat" w:hAnsi="GHEA Grapalat"/>
                <w:b/>
                <w:sz w:val="18"/>
                <w:szCs w:val="18"/>
                <w:lang w:val="hy-AM"/>
              </w:rPr>
              <w:t>-</w:t>
            </w:r>
            <w:r w:rsidRPr="00E439C6">
              <w:rPr>
                <w:rFonts w:ascii="GHEA Grapalat" w:hAnsi="GHEA Grapalat"/>
                <w:b/>
                <w:sz w:val="18"/>
                <w:szCs w:val="18"/>
                <w:lang w:val="hy-AM"/>
              </w:rPr>
              <w:t>րդ</w:t>
            </w:r>
            <w:r w:rsidRPr="001013F2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մաս</w:t>
            </w:r>
          </w:p>
          <w:p w:rsidR="00155825" w:rsidRPr="0062125D" w:rsidRDefault="00155825" w:rsidP="0007400A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155825" w:rsidRPr="003115A9" w:rsidTr="005D291E">
        <w:trPr>
          <w:trHeight w:val="196"/>
        </w:trPr>
        <w:tc>
          <w:tcPr>
            <w:tcW w:w="10902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55825" w:rsidRPr="001013F2" w:rsidRDefault="00155825" w:rsidP="0007400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55825" w:rsidRPr="003115A9" w:rsidTr="005D29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02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5825" w:rsidRPr="00BF7713" w:rsidRDefault="00155825" w:rsidP="0007400A">
            <w:pP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1013F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5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155825" w:rsidRPr="00BF7713" w:rsidTr="005D29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5825" w:rsidRPr="00BF7713" w:rsidRDefault="00155825" w:rsidP="0007400A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5825" w:rsidRPr="00BF7713" w:rsidRDefault="00155825" w:rsidP="0007400A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5825" w:rsidRPr="00BF7713" w:rsidRDefault="00155825" w:rsidP="0007400A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5825" w:rsidRPr="00BF7713" w:rsidRDefault="00155825" w:rsidP="0007400A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5825" w:rsidRPr="00BF7713" w:rsidRDefault="00155825" w:rsidP="0007400A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72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5825" w:rsidRPr="00BF7713" w:rsidRDefault="00155825" w:rsidP="0007400A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155825" w:rsidRPr="00BF7713" w:rsidTr="005D29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5825" w:rsidRPr="00DA2AC5" w:rsidRDefault="00155825" w:rsidP="0007400A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5825" w:rsidRPr="00DA2AC5" w:rsidRDefault="00155825" w:rsidP="0007400A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5825" w:rsidRPr="0097012F" w:rsidRDefault="00155825" w:rsidP="0007400A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18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5825" w:rsidRPr="0097012F" w:rsidRDefault="00155825" w:rsidP="0007400A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5825" w:rsidRPr="00EC7CA4" w:rsidRDefault="00155825" w:rsidP="0007400A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2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5825" w:rsidRPr="00BF7713" w:rsidRDefault="00155825" w:rsidP="0007400A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55825" w:rsidRPr="00BF7713" w:rsidTr="005D29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5825" w:rsidRPr="00954FA8" w:rsidRDefault="00155825" w:rsidP="0007400A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03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5825" w:rsidRPr="00954FA8" w:rsidRDefault="00155825" w:rsidP="0007400A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03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5825" w:rsidRPr="00954FA8" w:rsidRDefault="00155825" w:rsidP="0007400A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01</w:t>
            </w:r>
          </w:p>
        </w:tc>
        <w:tc>
          <w:tcPr>
            <w:tcW w:w="18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5825" w:rsidRPr="00E93B04" w:rsidRDefault="00155825" w:rsidP="0007400A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5825" w:rsidRPr="00EC7CA4" w:rsidRDefault="00155825" w:rsidP="0007400A">
            <w:pPr>
              <w:rPr>
                <w:rFonts w:ascii="GHEA Grapalat" w:hAnsi="GHEA Grapalat"/>
                <w:sz w:val="18"/>
                <w:szCs w:val="18"/>
              </w:rPr>
            </w:pPr>
            <w:r w:rsidRPr="00EC7CA4">
              <w:rPr>
                <w:rFonts w:ascii="GHEA Grapalat" w:hAnsi="GHEA Grapalat"/>
                <w:sz w:val="18"/>
                <w:szCs w:val="18"/>
              </w:rPr>
              <w:t>V</w:t>
            </w:r>
          </w:p>
        </w:tc>
        <w:tc>
          <w:tcPr>
            <w:tcW w:w="272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5825" w:rsidRPr="00BF7713" w:rsidRDefault="00155825" w:rsidP="0007400A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55825" w:rsidRPr="00BF7713" w:rsidTr="005D29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02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55825" w:rsidRPr="00BF7713" w:rsidRDefault="00155825" w:rsidP="0007400A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55825" w:rsidRPr="00BF7713" w:rsidTr="005D29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4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5825" w:rsidRPr="00BF7713" w:rsidRDefault="00155825" w:rsidP="0007400A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48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55825" w:rsidRPr="002D4749" w:rsidRDefault="0007400A" w:rsidP="0007400A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21</w:t>
            </w:r>
            <w:r w:rsidR="00155825">
              <w:rPr>
                <w:rFonts w:ascii="GHEA Grapalat" w:hAnsi="GHEA Grapalat"/>
                <w:sz w:val="16"/>
                <w:szCs w:val="16"/>
              </w:rPr>
              <w:t>.</w:t>
            </w:r>
            <w:r w:rsidR="00155825">
              <w:rPr>
                <w:rFonts w:ascii="GHEA Grapalat" w:hAnsi="GHEA Grapalat"/>
                <w:sz w:val="16"/>
                <w:szCs w:val="16"/>
                <w:lang w:val="ru-RU"/>
              </w:rPr>
              <w:t>12</w:t>
            </w:r>
            <w:r w:rsidR="00155825">
              <w:rPr>
                <w:rFonts w:ascii="GHEA Grapalat" w:hAnsi="GHEA Grapalat"/>
                <w:sz w:val="16"/>
                <w:szCs w:val="16"/>
              </w:rPr>
              <w:t>.20</w:t>
            </w:r>
            <w:r>
              <w:rPr>
                <w:rFonts w:ascii="GHEA Grapalat" w:hAnsi="GHEA Grapalat"/>
                <w:sz w:val="16"/>
                <w:szCs w:val="16"/>
              </w:rPr>
              <w:t>20</w:t>
            </w:r>
          </w:p>
        </w:tc>
      </w:tr>
      <w:tr w:rsidR="00155825" w:rsidRPr="00BF7713" w:rsidTr="005D29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1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5825" w:rsidRPr="00BF7713" w:rsidRDefault="00155825" w:rsidP="0007400A">
            <w:pPr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a5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5825" w:rsidRPr="00BF7713" w:rsidRDefault="00155825" w:rsidP="0007400A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14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5825" w:rsidRPr="00BF7713" w:rsidRDefault="00155825" w:rsidP="0007400A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55825" w:rsidRPr="00BF7713" w:rsidTr="005D29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1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5825" w:rsidRPr="00BF7713" w:rsidRDefault="00155825" w:rsidP="0007400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5825" w:rsidRPr="00BF7713" w:rsidRDefault="00155825" w:rsidP="0007400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14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5825" w:rsidRPr="00BF7713" w:rsidRDefault="00155825" w:rsidP="0007400A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55825" w:rsidRPr="00BF7713" w:rsidTr="005D29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1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5825" w:rsidRPr="00BF7713" w:rsidRDefault="00155825" w:rsidP="0007400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5825" w:rsidRPr="00BF7713" w:rsidRDefault="00155825" w:rsidP="0007400A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5825" w:rsidRPr="00BF7713" w:rsidRDefault="00155825" w:rsidP="0007400A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16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5825" w:rsidRPr="00BF7713" w:rsidRDefault="00155825" w:rsidP="0007400A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155825" w:rsidRPr="00BF7713" w:rsidTr="005D29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1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5825" w:rsidRPr="00BF7713" w:rsidRDefault="00155825" w:rsidP="0007400A">
            <w:pPr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5825" w:rsidRPr="00BF7713" w:rsidRDefault="00155825" w:rsidP="0007400A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5825" w:rsidRPr="00BF7713" w:rsidRDefault="00155825" w:rsidP="0007400A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6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5825" w:rsidRPr="00BF7713" w:rsidRDefault="00155825" w:rsidP="0007400A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55825" w:rsidRPr="00BF7713" w:rsidTr="005D29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1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5825" w:rsidRPr="00BF7713" w:rsidRDefault="00155825" w:rsidP="0007400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5825" w:rsidRPr="00BF7713" w:rsidRDefault="00155825" w:rsidP="0007400A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5825" w:rsidRPr="00BF7713" w:rsidRDefault="00155825" w:rsidP="0007400A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6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5825" w:rsidRPr="00BF7713" w:rsidRDefault="00155825" w:rsidP="0007400A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55825" w:rsidRPr="00BF7713" w:rsidTr="005D291E">
        <w:trPr>
          <w:trHeight w:val="54"/>
        </w:trPr>
        <w:tc>
          <w:tcPr>
            <w:tcW w:w="10902" w:type="dxa"/>
            <w:gridSpan w:val="48"/>
            <w:shd w:val="clear" w:color="auto" w:fill="99CCFF"/>
            <w:vAlign w:val="center"/>
          </w:tcPr>
          <w:p w:rsidR="00155825" w:rsidRPr="00BF7713" w:rsidRDefault="00155825" w:rsidP="0007400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55825" w:rsidRPr="00BF7713" w:rsidTr="005D291E">
        <w:trPr>
          <w:trHeight w:val="40"/>
        </w:trPr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:rsidR="00155825" w:rsidRPr="00614591" w:rsidRDefault="00155825" w:rsidP="0007400A">
            <w:pPr>
              <w:rPr>
                <w:rFonts w:ascii="GHEA Grapalat" w:hAnsi="GHEA Grapalat"/>
                <w:sz w:val="16"/>
                <w:szCs w:val="16"/>
              </w:rPr>
            </w:pPr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155825" w:rsidRPr="00614591" w:rsidRDefault="00155825" w:rsidP="0007400A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7602" w:type="dxa"/>
            <w:gridSpan w:val="36"/>
            <w:shd w:val="clear" w:color="auto" w:fill="auto"/>
            <w:vAlign w:val="center"/>
          </w:tcPr>
          <w:p w:rsidR="00155825" w:rsidRPr="00614591" w:rsidRDefault="00155825" w:rsidP="0007400A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հ</w:t>
            </w:r>
            <w:r w:rsidRPr="0061459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այտով</w:t>
            </w:r>
            <w:r w:rsidRPr="00614591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61459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614591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61459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գները</w:t>
            </w:r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</w:tr>
      <w:tr w:rsidR="00155825" w:rsidRPr="00BF7713" w:rsidTr="005D291E">
        <w:trPr>
          <w:trHeight w:val="213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:rsidR="00155825" w:rsidRPr="00614591" w:rsidRDefault="00155825" w:rsidP="0007400A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155825" w:rsidRPr="00614591" w:rsidRDefault="00155825" w:rsidP="0007400A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602" w:type="dxa"/>
            <w:gridSpan w:val="36"/>
            <w:shd w:val="clear" w:color="auto" w:fill="auto"/>
            <w:vAlign w:val="center"/>
          </w:tcPr>
          <w:p w:rsidR="00155825" w:rsidRPr="00614591" w:rsidRDefault="00155825" w:rsidP="0007400A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14591">
              <w:rPr>
                <w:rFonts w:ascii="GHEA Grapalat" w:hAnsi="GHEA Grapalat"/>
                <w:b/>
                <w:sz w:val="16"/>
                <w:szCs w:val="16"/>
              </w:rPr>
              <w:t xml:space="preserve">  ՀՀ </w:t>
            </w:r>
            <w:proofErr w:type="spellStart"/>
            <w:r w:rsidRPr="00614591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  <w:r w:rsidRPr="00614591">
              <w:rPr>
                <w:rStyle w:val="a5"/>
                <w:rFonts w:ascii="GHEA Grapalat" w:hAnsi="GHEA Grapalat"/>
                <w:b/>
                <w:sz w:val="16"/>
                <w:szCs w:val="16"/>
              </w:rPr>
              <w:footnoteReference w:id="6"/>
            </w:r>
          </w:p>
        </w:tc>
      </w:tr>
      <w:tr w:rsidR="00155825" w:rsidRPr="00BF7713" w:rsidTr="005D291E">
        <w:trPr>
          <w:trHeight w:val="137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:rsidR="00155825" w:rsidRPr="00614591" w:rsidRDefault="00155825" w:rsidP="0007400A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155825" w:rsidRPr="00614591" w:rsidRDefault="00155825" w:rsidP="0007400A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06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825" w:rsidRPr="00614591" w:rsidRDefault="00155825" w:rsidP="0007400A">
            <w:pPr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/>
                <w:b/>
                <w:sz w:val="16"/>
                <w:szCs w:val="16"/>
              </w:rPr>
              <w:t>Գինն</w:t>
            </w:r>
            <w:proofErr w:type="spellEnd"/>
            <w:r w:rsidRPr="00614591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/>
                <w:b/>
                <w:sz w:val="16"/>
                <w:szCs w:val="16"/>
              </w:rPr>
              <w:t>առանց</w:t>
            </w:r>
            <w:proofErr w:type="spellEnd"/>
            <w:r w:rsidRPr="00614591">
              <w:rPr>
                <w:rFonts w:ascii="GHEA Grapalat" w:hAnsi="GHEA Grapalat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34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825" w:rsidRPr="00614591" w:rsidRDefault="00155825" w:rsidP="0007400A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614591">
              <w:rPr>
                <w:rFonts w:ascii="GHEA Grapalat" w:hAnsi="GHEA Grapalat"/>
                <w:b/>
                <w:sz w:val="16"/>
                <w:szCs w:val="16"/>
              </w:rPr>
              <w:t>ԱԱՀ</w:t>
            </w:r>
          </w:p>
        </w:tc>
        <w:tc>
          <w:tcPr>
            <w:tcW w:w="219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825" w:rsidRPr="00614591" w:rsidRDefault="00155825" w:rsidP="0007400A">
            <w:pPr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155825" w:rsidRPr="00BF7713" w:rsidTr="005D291E">
        <w:trPr>
          <w:trHeight w:val="137"/>
        </w:trPr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825" w:rsidRPr="00614591" w:rsidRDefault="00155825" w:rsidP="0007400A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825" w:rsidRPr="00614591" w:rsidRDefault="00155825" w:rsidP="0007400A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5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825" w:rsidRPr="00614591" w:rsidRDefault="00155825" w:rsidP="0007400A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614591">
              <w:rPr>
                <w:rStyle w:val="a5"/>
                <w:rFonts w:ascii="GHEA Grapalat" w:hAnsi="GHEA Grapalat"/>
                <w:b/>
                <w:sz w:val="16"/>
                <w:szCs w:val="16"/>
              </w:rPr>
              <w:footnoteReference w:id="7"/>
            </w:r>
          </w:p>
        </w:tc>
        <w:tc>
          <w:tcPr>
            <w:tcW w:w="15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825" w:rsidRPr="00614591" w:rsidRDefault="00155825" w:rsidP="0007400A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825" w:rsidRPr="00614591" w:rsidRDefault="00155825" w:rsidP="0007400A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614591">
              <w:rPr>
                <w:rStyle w:val="a5"/>
                <w:rFonts w:ascii="GHEA Grapalat" w:hAnsi="GHEA Grapalat"/>
                <w:b/>
                <w:sz w:val="16"/>
                <w:szCs w:val="16"/>
              </w:rPr>
              <w:footnoteReference w:id="8"/>
            </w:r>
          </w:p>
        </w:tc>
        <w:tc>
          <w:tcPr>
            <w:tcW w:w="12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825" w:rsidRPr="00614591" w:rsidRDefault="00155825" w:rsidP="0007400A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19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825" w:rsidRPr="00614591" w:rsidRDefault="00155825" w:rsidP="0007400A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614591">
              <w:rPr>
                <w:rStyle w:val="a5"/>
                <w:rFonts w:ascii="GHEA Grapalat" w:hAnsi="GHEA Grapalat"/>
                <w:b/>
                <w:sz w:val="16"/>
                <w:szCs w:val="16"/>
              </w:rPr>
              <w:footnoteReference w:id="9"/>
            </w:r>
          </w:p>
        </w:tc>
        <w:tc>
          <w:tcPr>
            <w:tcW w:w="10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825" w:rsidRPr="00614591" w:rsidRDefault="00155825" w:rsidP="0007400A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155825" w:rsidRPr="00BF7713" w:rsidTr="005D291E">
        <w:trPr>
          <w:trHeight w:val="384"/>
        </w:trPr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:rsidR="00155825" w:rsidRPr="00076BFF" w:rsidRDefault="00155825" w:rsidP="0007400A">
            <w:pP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9510" w:type="dxa"/>
            <w:gridSpan w:val="44"/>
            <w:shd w:val="clear" w:color="auto" w:fill="auto"/>
            <w:vAlign w:val="center"/>
          </w:tcPr>
          <w:p w:rsidR="00155825" w:rsidRPr="00614591" w:rsidRDefault="00155825" w:rsidP="0007400A">
            <w:pPr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</w:pPr>
          </w:p>
        </w:tc>
      </w:tr>
      <w:tr w:rsidR="00155825" w:rsidRPr="00BF7713" w:rsidTr="005D291E">
        <w:trPr>
          <w:trHeight w:val="83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:rsidR="00155825" w:rsidRPr="00614591" w:rsidRDefault="00155825" w:rsidP="0007400A">
            <w:pPr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155825" w:rsidRPr="00E93B04" w:rsidRDefault="00313BC8" w:rsidP="0007400A">
            <w:pPr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Theme="minorHAnsi" w:hAnsiTheme="minorHAnsi" w:cs="Sylfaen"/>
                <w:sz w:val="18"/>
                <w:szCs w:val="18"/>
                <w:lang w:val="hy-AM"/>
              </w:rPr>
              <w:t xml:space="preserve">ՄԱՔՍ ՕԻԼ </w:t>
            </w:r>
            <w:r w:rsidR="00155825">
              <w:rPr>
                <w:rFonts w:ascii="GHEA Grapalat" w:hAnsi="GHEA Grapalat" w:cs="Sylfaen"/>
                <w:sz w:val="18"/>
                <w:szCs w:val="18"/>
              </w:rPr>
              <w:t>ՍՊԸ</w:t>
            </w:r>
          </w:p>
        </w:tc>
        <w:tc>
          <w:tcPr>
            <w:tcW w:w="1503" w:type="dxa"/>
            <w:gridSpan w:val="7"/>
            <w:shd w:val="clear" w:color="auto" w:fill="auto"/>
            <w:vAlign w:val="center"/>
          </w:tcPr>
          <w:p w:rsidR="00155825" w:rsidRPr="00313BC8" w:rsidRDefault="00313BC8" w:rsidP="0007400A">
            <w:pPr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5440000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155825" w:rsidRPr="00313BC8" w:rsidRDefault="00313BC8" w:rsidP="0007400A">
            <w:pPr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5440000</w:t>
            </w:r>
          </w:p>
        </w:tc>
        <w:tc>
          <w:tcPr>
            <w:tcW w:w="1137" w:type="dxa"/>
            <w:gridSpan w:val="6"/>
            <w:shd w:val="clear" w:color="auto" w:fill="auto"/>
            <w:vAlign w:val="center"/>
          </w:tcPr>
          <w:p w:rsidR="00155825" w:rsidRPr="00313BC8" w:rsidRDefault="00313BC8" w:rsidP="0007400A">
            <w:pPr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1088000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155825" w:rsidRPr="00313BC8" w:rsidRDefault="00313BC8" w:rsidP="0007400A">
            <w:pPr>
              <w:rPr>
                <w:rFonts w:asciiTheme="minorHAnsi" w:hAnsiTheme="minorHAnsi"/>
                <w:b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val="hy-AM"/>
              </w:rPr>
              <w:t>1088000</w:t>
            </w:r>
          </w:p>
        </w:tc>
        <w:tc>
          <w:tcPr>
            <w:tcW w:w="1134" w:type="dxa"/>
            <w:gridSpan w:val="8"/>
            <w:shd w:val="clear" w:color="auto" w:fill="auto"/>
            <w:vAlign w:val="center"/>
          </w:tcPr>
          <w:p w:rsidR="00155825" w:rsidRPr="00313BC8" w:rsidRDefault="00313BC8" w:rsidP="0007400A">
            <w:pPr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6528000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155825" w:rsidRPr="00313BC8" w:rsidRDefault="00313BC8" w:rsidP="0007400A">
            <w:pPr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6528000</w:t>
            </w:r>
          </w:p>
        </w:tc>
      </w:tr>
      <w:tr w:rsidR="00155825" w:rsidRPr="00BF7713" w:rsidTr="005D291E">
        <w:trPr>
          <w:trHeight w:val="300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:rsidR="00155825" w:rsidRDefault="00155825" w:rsidP="0007400A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155825" w:rsidRPr="00E93B04" w:rsidRDefault="00313BC8" w:rsidP="00155825">
            <w:pPr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 xml:space="preserve">ՖԼԵՇ </w:t>
            </w:r>
            <w:r w:rsidR="00155825">
              <w:rPr>
                <w:rFonts w:ascii="GHEA Grapalat" w:hAnsi="GHEA Grapalat" w:cs="Sylfaen"/>
                <w:sz w:val="18"/>
                <w:szCs w:val="18"/>
              </w:rPr>
              <w:t xml:space="preserve"> ՍՊԸ</w:t>
            </w:r>
          </w:p>
        </w:tc>
        <w:tc>
          <w:tcPr>
            <w:tcW w:w="1503" w:type="dxa"/>
            <w:gridSpan w:val="7"/>
            <w:shd w:val="clear" w:color="auto" w:fill="auto"/>
          </w:tcPr>
          <w:p w:rsidR="00155825" w:rsidRPr="00313BC8" w:rsidRDefault="00313BC8" w:rsidP="0007400A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5383333,33</w:t>
            </w:r>
          </w:p>
        </w:tc>
        <w:tc>
          <w:tcPr>
            <w:tcW w:w="1418" w:type="dxa"/>
            <w:gridSpan w:val="6"/>
            <w:shd w:val="clear" w:color="auto" w:fill="auto"/>
          </w:tcPr>
          <w:p w:rsidR="00155825" w:rsidRPr="00313BC8" w:rsidRDefault="00313BC8" w:rsidP="00155825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5383333,33</w:t>
            </w:r>
          </w:p>
        </w:tc>
        <w:tc>
          <w:tcPr>
            <w:tcW w:w="1137" w:type="dxa"/>
            <w:gridSpan w:val="6"/>
            <w:shd w:val="clear" w:color="auto" w:fill="auto"/>
          </w:tcPr>
          <w:p w:rsidR="00155825" w:rsidRPr="00313BC8" w:rsidRDefault="00313BC8" w:rsidP="00155825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1076666,67</w:t>
            </w:r>
          </w:p>
        </w:tc>
        <w:tc>
          <w:tcPr>
            <w:tcW w:w="1134" w:type="dxa"/>
            <w:gridSpan w:val="6"/>
            <w:shd w:val="clear" w:color="auto" w:fill="auto"/>
          </w:tcPr>
          <w:p w:rsidR="00155825" w:rsidRPr="00313BC8" w:rsidRDefault="00313BC8" w:rsidP="00155825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1076666,67</w:t>
            </w:r>
          </w:p>
        </w:tc>
        <w:tc>
          <w:tcPr>
            <w:tcW w:w="1134" w:type="dxa"/>
            <w:gridSpan w:val="8"/>
            <w:shd w:val="clear" w:color="auto" w:fill="auto"/>
          </w:tcPr>
          <w:p w:rsidR="00155825" w:rsidRPr="00313BC8" w:rsidRDefault="00313BC8" w:rsidP="00155825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6460000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155825" w:rsidRPr="00313BC8" w:rsidRDefault="00313BC8" w:rsidP="00155825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6460000</w:t>
            </w:r>
          </w:p>
        </w:tc>
      </w:tr>
      <w:tr w:rsidR="00155825" w:rsidRPr="00BF7713" w:rsidTr="005D291E">
        <w:trPr>
          <w:trHeight w:val="300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155825" w:rsidRDefault="00155825" w:rsidP="0007400A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155825" w:rsidRPr="00E93B04" w:rsidRDefault="00313BC8" w:rsidP="00155825">
            <w:pPr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ՍԻՓԻԷՍ ՕԻԼ</w:t>
            </w:r>
            <w:r w:rsidR="00155825">
              <w:rPr>
                <w:rFonts w:ascii="GHEA Grapalat" w:hAnsi="GHEA Grapalat" w:cs="Sylfaen"/>
                <w:sz w:val="18"/>
                <w:szCs w:val="18"/>
              </w:rPr>
              <w:t xml:space="preserve"> ՍՊԸ</w:t>
            </w:r>
          </w:p>
        </w:tc>
        <w:tc>
          <w:tcPr>
            <w:tcW w:w="1503" w:type="dxa"/>
            <w:gridSpan w:val="7"/>
            <w:shd w:val="clear" w:color="auto" w:fill="auto"/>
          </w:tcPr>
          <w:p w:rsidR="00155825" w:rsidRPr="00313BC8" w:rsidRDefault="00313BC8" w:rsidP="0007400A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5100000</w:t>
            </w:r>
          </w:p>
        </w:tc>
        <w:tc>
          <w:tcPr>
            <w:tcW w:w="1418" w:type="dxa"/>
            <w:gridSpan w:val="6"/>
            <w:shd w:val="clear" w:color="auto" w:fill="auto"/>
          </w:tcPr>
          <w:p w:rsidR="00155825" w:rsidRPr="00313BC8" w:rsidRDefault="00313BC8" w:rsidP="00155825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5100000</w:t>
            </w:r>
          </w:p>
        </w:tc>
        <w:tc>
          <w:tcPr>
            <w:tcW w:w="1137" w:type="dxa"/>
            <w:gridSpan w:val="6"/>
            <w:shd w:val="clear" w:color="auto" w:fill="auto"/>
          </w:tcPr>
          <w:p w:rsidR="00155825" w:rsidRPr="00313BC8" w:rsidRDefault="00313BC8" w:rsidP="00155825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1020000</w:t>
            </w:r>
          </w:p>
        </w:tc>
        <w:tc>
          <w:tcPr>
            <w:tcW w:w="1134" w:type="dxa"/>
            <w:gridSpan w:val="6"/>
            <w:shd w:val="clear" w:color="auto" w:fill="auto"/>
          </w:tcPr>
          <w:p w:rsidR="00155825" w:rsidRPr="00313BC8" w:rsidRDefault="00313BC8" w:rsidP="00155825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1020000</w:t>
            </w:r>
          </w:p>
        </w:tc>
        <w:tc>
          <w:tcPr>
            <w:tcW w:w="1134" w:type="dxa"/>
            <w:gridSpan w:val="8"/>
            <w:shd w:val="clear" w:color="auto" w:fill="auto"/>
          </w:tcPr>
          <w:p w:rsidR="00155825" w:rsidRPr="00313BC8" w:rsidRDefault="00313BC8" w:rsidP="00155825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6120000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155825" w:rsidRPr="00313BC8" w:rsidRDefault="00313BC8" w:rsidP="00155825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6120000</w:t>
            </w:r>
          </w:p>
        </w:tc>
      </w:tr>
      <w:tr w:rsidR="00155825" w:rsidRPr="00BF7713" w:rsidTr="005D291E">
        <w:trPr>
          <w:trHeight w:val="290"/>
        </w:trPr>
        <w:tc>
          <w:tcPr>
            <w:tcW w:w="23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825" w:rsidRPr="00614591" w:rsidRDefault="00155825" w:rsidP="0007400A">
            <w:pPr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18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825" w:rsidRPr="00614591" w:rsidRDefault="00155825" w:rsidP="0007400A">
            <w:pPr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/>
                <w:b/>
                <w:sz w:val="16"/>
                <w:szCs w:val="16"/>
              </w:rPr>
              <w:t>Ծանոթություն</w:t>
            </w:r>
            <w:proofErr w:type="spellEnd"/>
            <w:r w:rsidRPr="00614591">
              <w:rPr>
                <w:rFonts w:ascii="GHEA Grapalat" w:hAnsi="GHEA Grapalat"/>
                <w:b/>
                <w:sz w:val="16"/>
                <w:szCs w:val="16"/>
              </w:rPr>
              <w:t xml:space="preserve">` </w:t>
            </w:r>
            <w:proofErr w:type="spellStart"/>
            <w:r w:rsidRPr="00614591">
              <w:rPr>
                <w:rFonts w:ascii="GHEA Grapalat" w:hAnsi="GHEA Grapalat"/>
                <w:sz w:val="16"/>
                <w:szCs w:val="16"/>
              </w:rPr>
              <w:t>Եթե</w:t>
            </w:r>
            <w:proofErr w:type="spellEnd"/>
            <w:r w:rsidRPr="0061459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/>
                <w:sz w:val="16"/>
                <w:szCs w:val="16"/>
              </w:rPr>
              <w:t>գնման</w:t>
            </w:r>
            <w:proofErr w:type="spellEnd"/>
            <w:r w:rsidRPr="0061459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/>
                <w:sz w:val="16"/>
                <w:szCs w:val="16"/>
              </w:rPr>
              <w:t>ընթացակարգում</w:t>
            </w:r>
            <w:proofErr w:type="spellEnd"/>
            <w:r w:rsidRPr="0061459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/>
                <w:sz w:val="16"/>
                <w:szCs w:val="16"/>
              </w:rPr>
              <w:t>կիրառվել</w:t>
            </w:r>
            <w:proofErr w:type="spellEnd"/>
            <w:r w:rsidRPr="0061459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/>
                <w:sz w:val="16"/>
                <w:szCs w:val="16"/>
              </w:rPr>
              <w:t>են</w:t>
            </w:r>
            <w:proofErr w:type="spellEnd"/>
            <w:r w:rsidRPr="0061459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/>
                <w:sz w:val="16"/>
                <w:szCs w:val="16"/>
              </w:rPr>
              <w:t>Գնումների</w:t>
            </w:r>
            <w:proofErr w:type="spellEnd"/>
            <w:r w:rsidRPr="0061459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/>
                <w:sz w:val="16"/>
                <w:szCs w:val="16"/>
              </w:rPr>
              <w:t>ոլորտը</w:t>
            </w:r>
            <w:proofErr w:type="spellEnd"/>
            <w:r w:rsidRPr="0061459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/>
                <w:sz w:val="16"/>
                <w:szCs w:val="16"/>
              </w:rPr>
              <w:t>կարգավորող</w:t>
            </w:r>
            <w:proofErr w:type="spellEnd"/>
            <w:r w:rsidRPr="0061459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/>
                <w:sz w:val="16"/>
                <w:szCs w:val="16"/>
              </w:rPr>
              <w:t>օրենսդրությամբ</w:t>
            </w:r>
            <w:proofErr w:type="spellEnd"/>
            <w:r w:rsidRPr="0061459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/>
                <w:sz w:val="16"/>
                <w:szCs w:val="16"/>
              </w:rPr>
              <w:t>նախատեսված</w:t>
            </w:r>
            <w:proofErr w:type="spellEnd"/>
            <w:r w:rsidRPr="0061459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/>
                <w:sz w:val="16"/>
                <w:szCs w:val="16"/>
              </w:rPr>
              <w:t>բանակցություններ</w:t>
            </w:r>
            <w:proofErr w:type="spellEnd"/>
            <w:r w:rsidRPr="0061459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/>
                <w:sz w:val="16"/>
                <w:szCs w:val="16"/>
              </w:rPr>
              <w:t>գների</w:t>
            </w:r>
            <w:proofErr w:type="spellEnd"/>
            <w:r w:rsidRPr="0061459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/>
                <w:sz w:val="16"/>
                <w:szCs w:val="16"/>
              </w:rPr>
              <w:t>նվազեցման</w:t>
            </w:r>
            <w:proofErr w:type="spellEnd"/>
            <w:r w:rsidRPr="0061459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/>
                <w:sz w:val="16"/>
                <w:szCs w:val="16"/>
              </w:rPr>
              <w:t>նպատակով</w:t>
            </w:r>
            <w:proofErr w:type="spellEnd"/>
            <w:r w:rsidRPr="00614591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155825" w:rsidRPr="00BF7713" w:rsidTr="005D291E">
        <w:trPr>
          <w:trHeight w:val="288"/>
        </w:trPr>
        <w:tc>
          <w:tcPr>
            <w:tcW w:w="10902" w:type="dxa"/>
            <w:gridSpan w:val="48"/>
            <w:shd w:val="clear" w:color="auto" w:fill="99CCFF"/>
            <w:vAlign w:val="center"/>
          </w:tcPr>
          <w:p w:rsidR="00155825" w:rsidRPr="00352B08" w:rsidRDefault="00155825" w:rsidP="00503B36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Կիրառվել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են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բանակցություններ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որի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արդյունքում</w:t>
            </w:r>
            <w:proofErr w:type="spellEnd"/>
            <w:r w:rsidR="00313BC8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ՖԼԵՇ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ՍՊԸ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="00313BC8">
              <w:rPr>
                <w:rFonts w:ascii="Arial" w:hAnsi="Arial" w:cs="Arial"/>
                <w:b/>
                <w:sz w:val="16"/>
                <w:szCs w:val="16"/>
              </w:rPr>
              <w:t xml:space="preserve">ի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առաջարկված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="00503B36">
              <w:rPr>
                <w:rFonts w:asciiTheme="minorHAnsi" w:hAnsiTheme="minorHAnsi" w:cs="Sylfaen"/>
                <w:b/>
                <w:sz w:val="16"/>
                <w:szCs w:val="16"/>
                <w:lang w:val="hy-AM"/>
              </w:rPr>
              <w:t>5383333,33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դրամ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>/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առանց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ԱԱՀ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>
              <w:rPr>
                <w:rFonts w:ascii="Arial" w:hAnsi="Arial" w:cs="Arial"/>
                <w:b/>
                <w:sz w:val="16"/>
                <w:szCs w:val="16"/>
              </w:rPr>
              <w:t>ի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/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գումարը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նվազեցրել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է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="00503B36">
              <w:rPr>
                <w:rFonts w:asciiTheme="minorHAnsi" w:hAnsiTheme="minorHAnsi" w:cs="Sylfaen"/>
                <w:b/>
                <w:sz w:val="16"/>
                <w:szCs w:val="16"/>
                <w:lang w:val="hy-AM"/>
              </w:rPr>
              <w:t>5085833,33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դրամ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գումարի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, </w:t>
            </w:r>
            <w:r w:rsidR="00503B36">
              <w:rPr>
                <w:rFonts w:ascii="Arial" w:hAnsi="Arial" w:cs="Arial"/>
                <w:b/>
                <w:sz w:val="16"/>
                <w:szCs w:val="16"/>
              </w:rPr>
              <w:t xml:space="preserve"> ՄԱՔՍ ՕԻԼ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ՍՊԸ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>
              <w:rPr>
                <w:rFonts w:ascii="Arial" w:hAnsi="Arial" w:cs="Arial"/>
                <w:b/>
                <w:sz w:val="16"/>
                <w:szCs w:val="16"/>
              </w:rPr>
              <w:t>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="00503B36">
              <w:rPr>
                <w:rFonts w:asciiTheme="minorHAnsi" w:hAnsiTheme="minorHAnsi" w:cs="Sylfaen"/>
                <w:b/>
                <w:sz w:val="16"/>
                <w:szCs w:val="16"/>
                <w:lang w:val="hy-AM"/>
              </w:rPr>
              <w:t>5440000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դրամը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>/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առանց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ԱԱՀ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>
              <w:rPr>
                <w:rFonts w:ascii="Arial" w:hAnsi="Arial" w:cs="Arial"/>
                <w:b/>
                <w:sz w:val="16"/>
                <w:szCs w:val="16"/>
              </w:rPr>
              <w:t>ի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/</w:t>
            </w:r>
            <w:r>
              <w:rPr>
                <w:rFonts w:ascii="Arial" w:hAnsi="Arial" w:cs="Arial"/>
                <w:b/>
                <w:sz w:val="16"/>
                <w:szCs w:val="16"/>
              </w:rPr>
              <w:t>՝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="00503B36">
              <w:rPr>
                <w:rFonts w:asciiTheme="minorHAnsi" w:hAnsiTheme="minorHAnsi" w:cs="Sylfaen"/>
                <w:b/>
                <w:sz w:val="16"/>
                <w:szCs w:val="16"/>
                <w:lang w:val="hy-AM"/>
              </w:rPr>
              <w:t>5092916,67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/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առանց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ԱԱհ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>
              <w:rPr>
                <w:rFonts w:ascii="Arial" w:hAnsi="Arial" w:cs="Arial"/>
                <w:b/>
                <w:sz w:val="16"/>
                <w:szCs w:val="16"/>
              </w:rPr>
              <w:t>ի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/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դրամ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>:</w:t>
            </w:r>
          </w:p>
        </w:tc>
      </w:tr>
      <w:tr w:rsidR="00155825" w:rsidRPr="00BF7713" w:rsidTr="005D291E">
        <w:tc>
          <w:tcPr>
            <w:tcW w:w="10902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825" w:rsidRPr="00614591" w:rsidRDefault="00155825" w:rsidP="0007400A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14591">
              <w:rPr>
                <w:rFonts w:ascii="GHEA Grapalat" w:hAnsi="GHEA Grapalat"/>
                <w:b/>
                <w:sz w:val="16"/>
                <w:szCs w:val="16"/>
              </w:rPr>
              <w:t>Տ</w:t>
            </w:r>
            <w:r w:rsidRPr="0061459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155825" w:rsidRPr="00BF7713" w:rsidTr="005D291E">
        <w:tc>
          <w:tcPr>
            <w:tcW w:w="817" w:type="dxa"/>
            <w:vMerge w:val="restart"/>
            <w:shd w:val="clear" w:color="auto" w:fill="auto"/>
            <w:vAlign w:val="center"/>
          </w:tcPr>
          <w:p w:rsidR="00155825" w:rsidRPr="00EF1262" w:rsidRDefault="00155825" w:rsidP="0007400A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Չափա-բաժնի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399" w:type="dxa"/>
            <w:gridSpan w:val="4"/>
            <w:vMerge w:val="restart"/>
            <w:shd w:val="clear" w:color="auto" w:fill="auto"/>
            <w:vAlign w:val="center"/>
          </w:tcPr>
          <w:p w:rsidR="00155825" w:rsidRPr="00EF1262" w:rsidRDefault="00155825" w:rsidP="0007400A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8686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825" w:rsidRPr="00EF1262" w:rsidRDefault="00155825" w:rsidP="0007400A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EF126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բավարար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կամ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անբավարար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>)</w:t>
            </w:r>
          </w:p>
        </w:tc>
      </w:tr>
      <w:tr w:rsidR="00155825" w:rsidRPr="00BF7713" w:rsidTr="005D291E"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825" w:rsidRPr="00EF1262" w:rsidRDefault="00155825" w:rsidP="0007400A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39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825" w:rsidRPr="00EF1262" w:rsidRDefault="00155825" w:rsidP="0007400A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825" w:rsidRPr="00EF1262" w:rsidRDefault="00155825" w:rsidP="0007400A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Ծրարը</w:t>
            </w:r>
            <w:proofErr w:type="spellEnd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կազմելու</w:t>
            </w:r>
            <w:proofErr w:type="spellEnd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ներկա-յացնելու</w:t>
            </w:r>
            <w:proofErr w:type="spellEnd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համա-պատաս-խանութ-յունը</w:t>
            </w:r>
            <w:proofErr w:type="spellEnd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825" w:rsidRPr="00EF1262" w:rsidRDefault="00155825" w:rsidP="0007400A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Հրավեր-ով</w:t>
            </w:r>
            <w:proofErr w:type="spellEnd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պա-հանջվող</w:t>
            </w:r>
            <w:proofErr w:type="spellEnd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փաստա-թղթերի</w:t>
            </w:r>
            <w:proofErr w:type="spellEnd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825" w:rsidRPr="00EF1262" w:rsidRDefault="00155825" w:rsidP="0007400A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Առաջարկած</w:t>
            </w:r>
            <w:proofErr w:type="spellEnd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գնման</w:t>
            </w:r>
            <w:proofErr w:type="spellEnd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առարկայի</w:t>
            </w:r>
            <w:proofErr w:type="spellEnd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տեխնիկա-կան</w:t>
            </w:r>
            <w:proofErr w:type="spellEnd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հատկանիշ-ների</w:t>
            </w:r>
            <w:proofErr w:type="spellEnd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825" w:rsidRPr="00EF1262" w:rsidRDefault="00155825" w:rsidP="0007400A">
            <w:pP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Մասնա-գիտա-կան</w:t>
            </w:r>
            <w:proofErr w:type="spellEnd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գոր-ծունեութ-յուն</w:t>
            </w:r>
            <w:proofErr w:type="spellEnd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825" w:rsidRPr="00EF1262" w:rsidRDefault="00155825" w:rsidP="0007400A">
            <w:pPr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Մասնա-գիտա-կան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825" w:rsidRPr="00EF1262" w:rsidRDefault="00155825" w:rsidP="0007400A">
            <w:pPr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Ֆինա-նսական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միջոցներ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825" w:rsidRPr="00EF1262" w:rsidRDefault="00155825" w:rsidP="0007400A">
            <w:pPr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Տեխնի-կական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825" w:rsidRPr="00EF1262" w:rsidRDefault="00155825" w:rsidP="0007400A">
            <w:pPr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Աշխա-տանքա-յին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7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825" w:rsidRPr="00EF1262" w:rsidRDefault="00155825" w:rsidP="0007400A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Գնային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155825" w:rsidRPr="00BF7713" w:rsidTr="005D291E"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155825" w:rsidRPr="00E908BB" w:rsidRDefault="00155825" w:rsidP="0007400A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39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825" w:rsidRPr="00E93B04" w:rsidRDefault="00155825" w:rsidP="00155825">
            <w:pPr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55825" w:rsidRPr="00EF1262" w:rsidRDefault="00155825" w:rsidP="0007400A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55825" w:rsidRPr="00EF1262" w:rsidRDefault="00155825" w:rsidP="0007400A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5825" w:rsidRPr="00CC73B4" w:rsidRDefault="00155825" w:rsidP="0007400A">
            <w:pP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55825" w:rsidRPr="00EF1262" w:rsidRDefault="00155825" w:rsidP="0007400A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55825" w:rsidRPr="00EF1262" w:rsidRDefault="00155825" w:rsidP="0007400A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55825" w:rsidRPr="00EF1262" w:rsidRDefault="00155825" w:rsidP="0007400A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55825" w:rsidRPr="00EF1262" w:rsidRDefault="00155825" w:rsidP="0007400A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5825" w:rsidRPr="00EF1262" w:rsidRDefault="00155825" w:rsidP="0007400A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18" w:type="dxa"/>
            <w:tcBorders>
              <w:bottom w:val="single" w:sz="8" w:space="0" w:color="auto"/>
            </w:tcBorders>
            <w:shd w:val="clear" w:color="auto" w:fill="auto"/>
          </w:tcPr>
          <w:p w:rsidR="00155825" w:rsidRPr="002D4749" w:rsidRDefault="00155825" w:rsidP="0007400A">
            <w:pP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</w:p>
        </w:tc>
      </w:tr>
      <w:tr w:rsidR="00155825" w:rsidRPr="00BF7713" w:rsidTr="005D291E"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155825" w:rsidRPr="00EF1262" w:rsidRDefault="00155825" w:rsidP="0007400A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39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825" w:rsidRDefault="00155825" w:rsidP="00155825">
            <w:pPr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55825" w:rsidRPr="00EF1262" w:rsidRDefault="00155825" w:rsidP="0007400A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55825" w:rsidRPr="00EF1262" w:rsidRDefault="00155825" w:rsidP="0007400A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5825" w:rsidRPr="00CC73B4" w:rsidRDefault="00155825" w:rsidP="0007400A">
            <w:pP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55825" w:rsidRPr="00EF1262" w:rsidRDefault="00155825" w:rsidP="0007400A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55825" w:rsidRPr="00EF1262" w:rsidRDefault="00155825" w:rsidP="0007400A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55825" w:rsidRPr="00EF1262" w:rsidRDefault="00155825" w:rsidP="0007400A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55825" w:rsidRPr="00EF1262" w:rsidRDefault="00155825" w:rsidP="0007400A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5825" w:rsidRPr="00EF1262" w:rsidRDefault="00155825" w:rsidP="0007400A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18" w:type="dxa"/>
            <w:tcBorders>
              <w:bottom w:val="single" w:sz="8" w:space="0" w:color="auto"/>
            </w:tcBorders>
            <w:shd w:val="clear" w:color="auto" w:fill="auto"/>
          </w:tcPr>
          <w:p w:rsidR="00155825" w:rsidRPr="002D4749" w:rsidRDefault="00155825" w:rsidP="0007400A">
            <w:pP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</w:p>
        </w:tc>
      </w:tr>
      <w:tr w:rsidR="00155825" w:rsidRPr="00BF7713" w:rsidTr="005D291E">
        <w:trPr>
          <w:trHeight w:val="344"/>
        </w:trPr>
        <w:tc>
          <w:tcPr>
            <w:tcW w:w="24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825" w:rsidRPr="00EF1262" w:rsidRDefault="00155825" w:rsidP="00155825">
            <w:pPr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49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825" w:rsidRPr="00E21119" w:rsidRDefault="00155825" w:rsidP="00155825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` </w:t>
            </w:r>
          </w:p>
        </w:tc>
      </w:tr>
      <w:tr w:rsidR="00155825" w:rsidRPr="00BF7713" w:rsidTr="005D291E">
        <w:trPr>
          <w:trHeight w:val="289"/>
        </w:trPr>
        <w:tc>
          <w:tcPr>
            <w:tcW w:w="10902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55825" w:rsidRPr="00BF7713" w:rsidRDefault="00155825" w:rsidP="0007400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55825" w:rsidRPr="00BF7713" w:rsidTr="005D291E">
        <w:trPr>
          <w:trHeight w:val="346"/>
        </w:trPr>
        <w:tc>
          <w:tcPr>
            <w:tcW w:w="475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825" w:rsidRPr="00EF1262" w:rsidRDefault="00155825" w:rsidP="00155825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Ընտրված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որոշման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14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825" w:rsidRPr="00546083" w:rsidRDefault="00503B36" w:rsidP="00503B36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11</w:t>
            </w:r>
            <w:r w:rsidR="00155825">
              <w:rPr>
                <w:rFonts w:ascii="GHEA Grapalat" w:hAnsi="GHEA Grapalat" w:cs="Sylfaen"/>
                <w:b/>
                <w:sz w:val="18"/>
                <w:szCs w:val="18"/>
              </w:rPr>
              <w:t>.01</w:t>
            </w:r>
            <w:r w:rsidR="0015582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.20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21</w:t>
            </w:r>
          </w:p>
        </w:tc>
      </w:tr>
      <w:tr w:rsidR="00155825" w:rsidRPr="00BF7713" w:rsidTr="005D291E">
        <w:trPr>
          <w:trHeight w:val="92"/>
        </w:trPr>
        <w:tc>
          <w:tcPr>
            <w:tcW w:w="4755" w:type="dxa"/>
            <w:gridSpan w:val="18"/>
            <w:vMerge w:val="restart"/>
            <w:shd w:val="clear" w:color="auto" w:fill="auto"/>
            <w:vAlign w:val="center"/>
          </w:tcPr>
          <w:p w:rsidR="00155825" w:rsidRPr="00EF1262" w:rsidRDefault="00155825" w:rsidP="0007400A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F126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825" w:rsidRPr="00EF1262" w:rsidRDefault="00155825" w:rsidP="00155825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ժամկետի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03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825" w:rsidRPr="00EF1262" w:rsidRDefault="00155825" w:rsidP="00155825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ժամկետի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155825" w:rsidRPr="00BF7713" w:rsidTr="005D291E">
        <w:trPr>
          <w:trHeight w:val="92"/>
        </w:trPr>
        <w:tc>
          <w:tcPr>
            <w:tcW w:w="4755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825" w:rsidRPr="00EF1262" w:rsidRDefault="00155825" w:rsidP="0007400A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1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825" w:rsidRPr="00503B36" w:rsidRDefault="00155825" w:rsidP="00503B36">
            <w:pPr>
              <w:rPr>
                <w:rFonts w:asciiTheme="minorHAnsi" w:hAnsiTheme="minorHAnsi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  <w:r w:rsidR="00503B36">
              <w:rPr>
                <w:rFonts w:asciiTheme="minorHAnsi" w:hAnsiTheme="minorHAnsi" w:cs="Sylfaen"/>
                <w:b/>
                <w:sz w:val="18"/>
                <w:szCs w:val="18"/>
                <w:lang w:val="hy-AM"/>
              </w:rPr>
              <w:t>2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.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01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.202</w:t>
            </w:r>
            <w:r w:rsidR="00503B36">
              <w:rPr>
                <w:rFonts w:asciiTheme="minorHAnsi" w:hAnsiTheme="minorHAnsi" w:cs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303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825" w:rsidRPr="00503B36" w:rsidRDefault="00503B36" w:rsidP="0007400A">
            <w:pPr>
              <w:rPr>
                <w:rFonts w:asciiTheme="minorHAnsi" w:hAnsiTheme="minorHAnsi" w:cs="Sylfaen"/>
                <w:b/>
                <w:sz w:val="18"/>
                <w:szCs w:val="18"/>
                <w:lang w:val="hy-AM"/>
              </w:rPr>
            </w:pPr>
            <w:r>
              <w:rPr>
                <w:rFonts w:asciiTheme="minorHAnsi" w:hAnsiTheme="minorHAnsi" w:cs="Sylfaen"/>
                <w:b/>
                <w:sz w:val="18"/>
                <w:szCs w:val="18"/>
                <w:lang w:val="hy-AM"/>
              </w:rPr>
              <w:t>16․01․2021</w:t>
            </w:r>
          </w:p>
        </w:tc>
      </w:tr>
      <w:tr w:rsidR="00155825" w:rsidRPr="00BF7713" w:rsidTr="005D291E">
        <w:trPr>
          <w:trHeight w:val="344"/>
        </w:trPr>
        <w:tc>
          <w:tcPr>
            <w:tcW w:w="475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825" w:rsidRPr="00EF1262" w:rsidRDefault="00155825" w:rsidP="0007400A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F126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մասնակցին պայմանագիր կնքելու առաջարկ</w:t>
            </w:r>
            <w:r w:rsidRPr="00EF1262">
              <w:rPr>
                <w:rFonts w:ascii="GHEA Grapalat" w:hAnsi="GHEA Grapalat"/>
                <w:b/>
                <w:sz w:val="16"/>
                <w:szCs w:val="16"/>
              </w:rPr>
              <w:t>ը</w:t>
            </w:r>
            <w:r w:rsidRPr="00EF1262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ծանուց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ելու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6147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:rsidR="00155825" w:rsidRPr="00546083" w:rsidRDefault="00503B36" w:rsidP="00155825">
            <w:r>
              <w:rPr>
                <w:rFonts w:ascii="GHEA Grapalat" w:hAnsi="GHEA Grapalat" w:cs="Sylfaen"/>
                <w:b/>
                <w:sz w:val="18"/>
                <w:szCs w:val="18"/>
              </w:rPr>
              <w:t>18</w:t>
            </w:r>
            <w:r w:rsidR="00155825" w:rsidRPr="002E3045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</w:t>
            </w:r>
            <w:r w:rsidR="00155825">
              <w:rPr>
                <w:rFonts w:ascii="GHEA Grapalat" w:hAnsi="GHEA Grapalat" w:cs="Sylfaen"/>
                <w:b/>
                <w:sz w:val="18"/>
                <w:szCs w:val="18"/>
              </w:rPr>
              <w:t>01</w:t>
            </w:r>
            <w:r w:rsidR="00155825" w:rsidRPr="002E3045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21</w:t>
            </w:r>
          </w:p>
        </w:tc>
      </w:tr>
      <w:tr w:rsidR="00155825" w:rsidRPr="00BF7713" w:rsidTr="005D291E">
        <w:trPr>
          <w:trHeight w:val="344"/>
        </w:trPr>
        <w:tc>
          <w:tcPr>
            <w:tcW w:w="475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825" w:rsidRPr="00EF1262" w:rsidRDefault="00155825" w:rsidP="00155825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Ընտրված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կողմից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ստորագրված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պայմանագիրը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պատվիրատուի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մոտ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147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:rsidR="00155825" w:rsidRPr="00546083" w:rsidRDefault="00155825" w:rsidP="00155825">
            <w:r w:rsidRPr="002E3045">
              <w:rPr>
                <w:rFonts w:ascii="GHEA Grapalat" w:hAnsi="GHEA Grapalat" w:cs="Sylfaen"/>
                <w:b/>
                <w:sz w:val="18"/>
                <w:szCs w:val="18"/>
              </w:rPr>
              <w:t>2</w:t>
            </w:r>
            <w:r w:rsidR="00503B36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0</w:t>
            </w:r>
            <w:r w:rsidRPr="002E3045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01</w:t>
            </w:r>
            <w:r w:rsidRPr="002E3045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.20</w:t>
            </w:r>
            <w:r w:rsidR="00503B36">
              <w:rPr>
                <w:rFonts w:ascii="GHEA Grapalat" w:hAnsi="GHEA Grapalat" w:cs="Sylfaen"/>
                <w:b/>
                <w:sz w:val="18"/>
                <w:szCs w:val="18"/>
              </w:rPr>
              <w:t>21</w:t>
            </w:r>
          </w:p>
        </w:tc>
      </w:tr>
      <w:tr w:rsidR="00155825" w:rsidRPr="00BF7713" w:rsidTr="005D291E">
        <w:trPr>
          <w:trHeight w:val="344"/>
        </w:trPr>
        <w:tc>
          <w:tcPr>
            <w:tcW w:w="475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825" w:rsidRPr="00EF1262" w:rsidRDefault="00155825" w:rsidP="00155825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Պատվիրատուի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կողմից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պայմանագիրը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ստորագրելու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147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:rsidR="00155825" w:rsidRPr="00546083" w:rsidRDefault="00155825" w:rsidP="00503B36">
            <w:r w:rsidRPr="002E3045">
              <w:rPr>
                <w:rFonts w:ascii="GHEA Grapalat" w:hAnsi="GHEA Grapalat" w:cs="Sylfaen"/>
                <w:b/>
                <w:sz w:val="18"/>
                <w:szCs w:val="18"/>
              </w:rPr>
              <w:t>2</w:t>
            </w:r>
            <w:r w:rsidR="00503B36">
              <w:rPr>
                <w:rFonts w:asciiTheme="minorHAnsi" w:hAnsiTheme="minorHAnsi" w:cs="Sylfaen"/>
                <w:b/>
                <w:sz w:val="18"/>
                <w:szCs w:val="18"/>
                <w:lang w:val="hy-AM"/>
              </w:rPr>
              <w:t>0</w:t>
            </w:r>
            <w:r w:rsidRPr="002E3045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01</w:t>
            </w:r>
            <w:r w:rsidRPr="002E3045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.20</w:t>
            </w:r>
            <w:r w:rsidR="00503B36">
              <w:rPr>
                <w:rFonts w:ascii="GHEA Grapalat" w:hAnsi="GHEA Grapalat" w:cs="Sylfaen"/>
                <w:b/>
                <w:sz w:val="18"/>
                <w:szCs w:val="18"/>
              </w:rPr>
              <w:t>21</w:t>
            </w:r>
          </w:p>
        </w:tc>
      </w:tr>
      <w:tr w:rsidR="00155825" w:rsidRPr="00BF7713" w:rsidTr="005D291E">
        <w:trPr>
          <w:trHeight w:val="288"/>
        </w:trPr>
        <w:tc>
          <w:tcPr>
            <w:tcW w:w="10902" w:type="dxa"/>
            <w:gridSpan w:val="48"/>
            <w:shd w:val="clear" w:color="auto" w:fill="99CCFF"/>
            <w:vAlign w:val="center"/>
          </w:tcPr>
          <w:p w:rsidR="00155825" w:rsidRPr="00BF7713" w:rsidRDefault="00155825" w:rsidP="0007400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55825" w:rsidRPr="00BF7713" w:rsidTr="005D291E">
        <w:trPr>
          <w:trHeight w:val="288"/>
        </w:trPr>
        <w:tc>
          <w:tcPr>
            <w:tcW w:w="10902" w:type="dxa"/>
            <w:gridSpan w:val="48"/>
            <w:shd w:val="clear" w:color="auto" w:fill="99CCFF"/>
            <w:vAlign w:val="center"/>
          </w:tcPr>
          <w:p w:rsidR="00155825" w:rsidRPr="00EF1262" w:rsidRDefault="00155825" w:rsidP="0007400A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155825" w:rsidRPr="00BF7713" w:rsidTr="005D291E">
        <w:tc>
          <w:tcPr>
            <w:tcW w:w="817" w:type="dxa"/>
            <w:vMerge w:val="restart"/>
            <w:shd w:val="clear" w:color="auto" w:fill="auto"/>
            <w:vAlign w:val="center"/>
          </w:tcPr>
          <w:p w:rsidR="00155825" w:rsidRPr="00BF7713" w:rsidRDefault="00155825" w:rsidP="0007400A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9" w:type="dxa"/>
            <w:gridSpan w:val="5"/>
            <w:vMerge w:val="restart"/>
            <w:shd w:val="clear" w:color="auto" w:fill="auto"/>
            <w:vAlign w:val="center"/>
          </w:tcPr>
          <w:p w:rsidR="00155825" w:rsidRPr="00BF7713" w:rsidRDefault="00155825" w:rsidP="0007400A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666" w:type="dxa"/>
            <w:gridSpan w:val="42"/>
            <w:shd w:val="clear" w:color="auto" w:fill="auto"/>
            <w:vAlign w:val="center"/>
          </w:tcPr>
          <w:p w:rsidR="00155825" w:rsidRPr="00BF7713" w:rsidRDefault="00155825" w:rsidP="0007400A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155825" w:rsidRPr="00BF7713" w:rsidTr="005D291E">
        <w:trPr>
          <w:trHeight w:val="237"/>
        </w:trPr>
        <w:tc>
          <w:tcPr>
            <w:tcW w:w="817" w:type="dxa"/>
            <w:vMerge/>
            <w:shd w:val="clear" w:color="auto" w:fill="auto"/>
            <w:vAlign w:val="center"/>
          </w:tcPr>
          <w:p w:rsidR="00155825" w:rsidRPr="00BF7713" w:rsidRDefault="00155825" w:rsidP="0007400A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shd w:val="clear" w:color="auto" w:fill="auto"/>
            <w:vAlign w:val="center"/>
          </w:tcPr>
          <w:p w:rsidR="00155825" w:rsidRPr="00BF7713" w:rsidRDefault="00155825" w:rsidP="0007400A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00" w:type="dxa"/>
            <w:gridSpan w:val="9"/>
            <w:vMerge w:val="restart"/>
            <w:shd w:val="clear" w:color="auto" w:fill="auto"/>
            <w:vAlign w:val="center"/>
          </w:tcPr>
          <w:p w:rsidR="00155825" w:rsidRPr="00BF7713" w:rsidRDefault="00155825" w:rsidP="0007400A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82" w:type="dxa"/>
            <w:gridSpan w:val="6"/>
            <w:vMerge w:val="restart"/>
            <w:shd w:val="clear" w:color="auto" w:fill="auto"/>
            <w:vAlign w:val="center"/>
          </w:tcPr>
          <w:p w:rsidR="00155825" w:rsidRPr="00BF7713" w:rsidRDefault="00155825" w:rsidP="0007400A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155825" w:rsidRPr="00BF7713" w:rsidRDefault="00155825" w:rsidP="0007400A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155825" w:rsidRPr="00BF7713" w:rsidRDefault="00155825" w:rsidP="0007400A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075" w:type="dxa"/>
            <w:gridSpan w:val="14"/>
            <w:shd w:val="clear" w:color="auto" w:fill="auto"/>
            <w:vAlign w:val="center"/>
          </w:tcPr>
          <w:p w:rsidR="00155825" w:rsidRPr="00BF7713" w:rsidRDefault="00155825" w:rsidP="0007400A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155825" w:rsidRPr="00BF7713" w:rsidTr="005D291E">
        <w:trPr>
          <w:trHeight w:val="238"/>
        </w:trPr>
        <w:tc>
          <w:tcPr>
            <w:tcW w:w="817" w:type="dxa"/>
            <w:vMerge/>
            <w:shd w:val="clear" w:color="auto" w:fill="auto"/>
            <w:vAlign w:val="center"/>
          </w:tcPr>
          <w:p w:rsidR="00155825" w:rsidRPr="00BF7713" w:rsidRDefault="00155825" w:rsidP="0007400A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shd w:val="clear" w:color="auto" w:fill="auto"/>
            <w:vAlign w:val="center"/>
          </w:tcPr>
          <w:p w:rsidR="00155825" w:rsidRPr="00BF7713" w:rsidRDefault="00155825" w:rsidP="0007400A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00" w:type="dxa"/>
            <w:gridSpan w:val="9"/>
            <w:vMerge/>
            <w:shd w:val="clear" w:color="auto" w:fill="auto"/>
            <w:vAlign w:val="center"/>
          </w:tcPr>
          <w:p w:rsidR="00155825" w:rsidRPr="00BF7713" w:rsidRDefault="00155825" w:rsidP="0007400A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2" w:type="dxa"/>
            <w:gridSpan w:val="6"/>
            <w:vMerge/>
            <w:shd w:val="clear" w:color="auto" w:fill="auto"/>
            <w:vAlign w:val="center"/>
          </w:tcPr>
          <w:p w:rsidR="00155825" w:rsidRPr="00BF7713" w:rsidRDefault="00155825" w:rsidP="0007400A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155825" w:rsidRPr="00BF7713" w:rsidRDefault="00155825" w:rsidP="0007400A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155825" w:rsidRPr="00BF7713" w:rsidRDefault="00155825" w:rsidP="0007400A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75" w:type="dxa"/>
            <w:gridSpan w:val="14"/>
            <w:shd w:val="clear" w:color="auto" w:fill="auto"/>
            <w:vAlign w:val="center"/>
          </w:tcPr>
          <w:p w:rsidR="00155825" w:rsidRPr="00BF7713" w:rsidRDefault="00155825" w:rsidP="0007400A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155825" w:rsidRPr="00BF7713" w:rsidTr="005D291E">
        <w:trPr>
          <w:trHeight w:val="263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825" w:rsidRPr="00BF7713" w:rsidRDefault="00155825" w:rsidP="0007400A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825" w:rsidRPr="00BF7713" w:rsidRDefault="00155825" w:rsidP="0007400A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0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825" w:rsidRPr="00BF7713" w:rsidRDefault="00155825" w:rsidP="0007400A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825" w:rsidRPr="00BF7713" w:rsidRDefault="00155825" w:rsidP="0007400A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825" w:rsidRPr="00BF7713" w:rsidRDefault="00155825" w:rsidP="0007400A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825" w:rsidRPr="00BF7713" w:rsidRDefault="00155825" w:rsidP="0007400A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825" w:rsidRPr="00BF7713" w:rsidRDefault="00155825" w:rsidP="0007400A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825" w:rsidRPr="00BF7713" w:rsidRDefault="00155825" w:rsidP="0007400A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Ընդհանուր</w:t>
            </w:r>
            <w:proofErr w:type="spellEnd"/>
            <w:r w:rsidRPr="00BF7713">
              <w:rPr>
                <w:rStyle w:val="a5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155825" w:rsidRPr="00221685" w:rsidTr="005D291E">
        <w:trPr>
          <w:trHeight w:val="146"/>
        </w:trPr>
        <w:tc>
          <w:tcPr>
            <w:tcW w:w="817" w:type="dxa"/>
            <w:shd w:val="clear" w:color="auto" w:fill="auto"/>
            <w:vAlign w:val="center"/>
          </w:tcPr>
          <w:p w:rsidR="00155825" w:rsidRPr="0060004E" w:rsidRDefault="00503B36" w:rsidP="0007400A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</w:p>
        </w:tc>
        <w:tc>
          <w:tcPr>
            <w:tcW w:w="1419" w:type="dxa"/>
            <w:gridSpan w:val="5"/>
            <w:shd w:val="clear" w:color="auto" w:fill="auto"/>
            <w:vAlign w:val="center"/>
          </w:tcPr>
          <w:p w:rsidR="00155825" w:rsidRPr="00546083" w:rsidRDefault="00503B36" w:rsidP="00503B36">
            <w:pPr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ՖԼԵՇ </w:t>
            </w:r>
            <w:r w:rsidR="00155825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="00155825">
              <w:rPr>
                <w:rFonts w:ascii="Arial" w:hAnsi="Arial" w:cs="Arial"/>
                <w:sz w:val="18"/>
                <w:szCs w:val="18"/>
              </w:rPr>
              <w:t>ՍՊԸ</w:t>
            </w:r>
          </w:p>
        </w:tc>
        <w:tc>
          <w:tcPr>
            <w:tcW w:w="2000" w:type="dxa"/>
            <w:gridSpan w:val="9"/>
            <w:shd w:val="clear" w:color="auto" w:fill="auto"/>
            <w:vAlign w:val="center"/>
          </w:tcPr>
          <w:p w:rsidR="00155825" w:rsidRPr="002D4749" w:rsidRDefault="00155825" w:rsidP="00503B36">
            <w:pPr>
              <w:rPr>
                <w:rFonts w:ascii="GHEA Grapalat" w:hAnsi="GHEA Grapalat" w:cs="TimesArmenianPSMT"/>
                <w:b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ՀՀ</w:t>
            </w:r>
            <w:r>
              <w:rPr>
                <w:rFonts w:ascii="Arial" w:hAnsi="Arial" w:cs="Arial"/>
                <w:b/>
                <w:sz w:val="18"/>
                <w:szCs w:val="18"/>
              </w:rPr>
              <w:t>ՍԴ</w:t>
            </w:r>
            <w:r>
              <w:rPr>
                <w:rFonts w:ascii="GHEA Grapalat" w:hAnsi="GHEA Grapalat" w:cs="TimesArmenianPSMT"/>
                <w:b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sz w:val="18"/>
                <w:szCs w:val="18"/>
              </w:rPr>
              <w:t>ԳՀԱ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Պ</w:t>
            </w:r>
            <w:r>
              <w:rPr>
                <w:rFonts w:ascii="Arial" w:hAnsi="Arial" w:cs="Arial"/>
                <w:b/>
                <w:sz w:val="18"/>
                <w:szCs w:val="18"/>
              </w:rPr>
              <w:t>ՁԲ</w:t>
            </w:r>
            <w:r>
              <w:rPr>
                <w:rFonts w:ascii="GHEA Grapalat" w:hAnsi="GHEA Grapalat" w:cs="TimesArmenianPSMT"/>
                <w:b/>
                <w:sz w:val="18"/>
                <w:szCs w:val="18"/>
              </w:rPr>
              <w:t>-2</w:t>
            </w:r>
            <w:r w:rsidR="00503B36">
              <w:rPr>
                <w:rFonts w:asciiTheme="minorHAnsi" w:hAnsiTheme="minorHAnsi" w:cs="TimesArmenianPSMT"/>
                <w:b/>
                <w:sz w:val="18"/>
                <w:szCs w:val="18"/>
                <w:lang w:val="hy-AM"/>
              </w:rPr>
              <w:t>1</w:t>
            </w:r>
            <w:r w:rsidR="00E903A7">
              <w:rPr>
                <w:rFonts w:ascii="GHEA Grapalat" w:hAnsi="GHEA Grapalat" w:cs="TimesArmenianPSMT"/>
                <w:b/>
                <w:sz w:val="18"/>
                <w:szCs w:val="18"/>
              </w:rPr>
              <w:t>/1</w:t>
            </w:r>
          </w:p>
        </w:tc>
        <w:tc>
          <w:tcPr>
            <w:tcW w:w="1382" w:type="dxa"/>
            <w:gridSpan w:val="6"/>
            <w:shd w:val="clear" w:color="auto" w:fill="auto"/>
            <w:vAlign w:val="center"/>
          </w:tcPr>
          <w:p w:rsidR="00155825" w:rsidRPr="00503B36" w:rsidRDefault="00155825" w:rsidP="00503B36">
            <w:pPr>
              <w:rPr>
                <w:rFonts w:asciiTheme="minorHAnsi" w:hAnsiTheme="minorHAnsi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2</w:t>
            </w:r>
            <w:r w:rsidR="00503B36">
              <w:rPr>
                <w:rFonts w:asciiTheme="minorHAnsi" w:hAnsiTheme="minorHAnsi" w:cs="Sylfaen"/>
                <w:b/>
                <w:sz w:val="18"/>
                <w:szCs w:val="18"/>
                <w:lang w:val="hy-AM"/>
              </w:rPr>
              <w:t>0</w:t>
            </w:r>
            <w:r w:rsidRPr="00221685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01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2</w:t>
            </w:r>
            <w:r w:rsidR="00503B36">
              <w:rPr>
                <w:rFonts w:asciiTheme="minorHAnsi" w:hAnsiTheme="minorHAnsi" w:cs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155825" w:rsidRPr="0097012F" w:rsidRDefault="004B2819" w:rsidP="0007400A">
            <w:pP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30․06</w:t>
            </w:r>
            <w:r w:rsidR="003115A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․2021թ․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155825" w:rsidRPr="00221685" w:rsidRDefault="00155825" w:rsidP="0007400A">
            <w:pP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512" w:type="dxa"/>
            <w:gridSpan w:val="10"/>
            <w:shd w:val="clear" w:color="auto" w:fill="auto"/>
            <w:vAlign w:val="center"/>
          </w:tcPr>
          <w:p w:rsidR="00155825" w:rsidRPr="00503B36" w:rsidRDefault="00503B36" w:rsidP="0007400A">
            <w:pPr>
              <w:rPr>
                <w:rFonts w:asciiTheme="minorHAnsi" w:hAnsiTheme="minorHAnsi" w:cs="Sylfaen"/>
                <w:b/>
                <w:sz w:val="18"/>
                <w:szCs w:val="18"/>
                <w:lang w:val="hy-AM"/>
              </w:rPr>
            </w:pPr>
            <w:r>
              <w:rPr>
                <w:rFonts w:asciiTheme="minorHAnsi" w:hAnsiTheme="minorHAnsi" w:cs="Sylfaen"/>
                <w:b/>
                <w:sz w:val="18"/>
                <w:szCs w:val="18"/>
                <w:lang w:val="hy-AM"/>
              </w:rPr>
              <w:t>6103000</w:t>
            </w:r>
          </w:p>
        </w:tc>
        <w:tc>
          <w:tcPr>
            <w:tcW w:w="1563" w:type="dxa"/>
            <w:gridSpan w:val="4"/>
            <w:shd w:val="clear" w:color="auto" w:fill="auto"/>
            <w:vAlign w:val="center"/>
          </w:tcPr>
          <w:p w:rsidR="00155825" w:rsidRPr="00503B36" w:rsidRDefault="00503B36" w:rsidP="0007400A">
            <w:pPr>
              <w:rPr>
                <w:rFonts w:asciiTheme="minorHAnsi" w:hAnsiTheme="minorHAnsi" w:cs="Sylfaen"/>
                <w:b/>
                <w:sz w:val="18"/>
                <w:szCs w:val="18"/>
                <w:lang w:val="hy-AM"/>
              </w:rPr>
            </w:pPr>
            <w:r>
              <w:rPr>
                <w:rFonts w:asciiTheme="minorHAnsi" w:hAnsiTheme="minorHAnsi" w:cs="Sylfaen"/>
                <w:b/>
                <w:sz w:val="18"/>
                <w:szCs w:val="18"/>
                <w:lang w:val="hy-AM"/>
              </w:rPr>
              <w:t>6103000</w:t>
            </w:r>
          </w:p>
        </w:tc>
      </w:tr>
      <w:tr w:rsidR="00155825" w:rsidRPr="00221685" w:rsidTr="005D291E">
        <w:trPr>
          <w:trHeight w:val="150"/>
        </w:trPr>
        <w:tc>
          <w:tcPr>
            <w:tcW w:w="10902" w:type="dxa"/>
            <w:gridSpan w:val="48"/>
            <w:shd w:val="clear" w:color="auto" w:fill="auto"/>
            <w:vAlign w:val="center"/>
          </w:tcPr>
          <w:p w:rsidR="00155825" w:rsidRPr="001C02D8" w:rsidRDefault="00155825" w:rsidP="0007400A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C02D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155825" w:rsidRPr="00BF7713" w:rsidTr="005D291E">
        <w:trPr>
          <w:trHeight w:val="12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825" w:rsidRPr="001C02D8" w:rsidRDefault="00155825" w:rsidP="0007400A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C02D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825" w:rsidRPr="00221685" w:rsidRDefault="00155825" w:rsidP="0007400A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C02D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</w:t>
            </w:r>
            <w:r w:rsidRPr="0022168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825" w:rsidRPr="00221685" w:rsidRDefault="00155825" w:rsidP="0007400A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2168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825" w:rsidRPr="00BF7713" w:rsidRDefault="00155825" w:rsidP="0007400A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825" w:rsidRPr="00BF7713" w:rsidRDefault="00155825" w:rsidP="0007400A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9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825" w:rsidRPr="00BF7713" w:rsidRDefault="00155825" w:rsidP="0007400A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5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155825" w:rsidRPr="003C0A8B" w:rsidTr="005D291E">
        <w:trPr>
          <w:trHeight w:val="739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825" w:rsidRPr="0060004E" w:rsidRDefault="00503B36" w:rsidP="0007400A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825" w:rsidRPr="00546083" w:rsidRDefault="00503B36" w:rsidP="0007400A">
            <w:pPr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 xml:space="preserve">ՖԼԵՇ </w:t>
            </w:r>
            <w:r w:rsidR="00155825">
              <w:rPr>
                <w:rFonts w:ascii="GHEA Grapalat" w:hAnsi="GHEA Grapalat" w:cs="Sylfaen"/>
                <w:sz w:val="18"/>
                <w:szCs w:val="18"/>
              </w:rPr>
              <w:t xml:space="preserve">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825" w:rsidRPr="003115A9" w:rsidRDefault="003115A9" w:rsidP="0007400A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Ե</w:t>
            </w:r>
            <w:r>
              <w:rPr>
                <w:rFonts w:ascii="Cambria Math" w:hAnsi="Cambria Math"/>
                <w:b/>
                <w:sz w:val="18"/>
                <w:szCs w:val="18"/>
                <w:lang w:val="hy-AM"/>
              </w:rPr>
              <w:t>․Կող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բացի 30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825" w:rsidRPr="000919AE" w:rsidRDefault="00155825" w:rsidP="0007400A">
            <w:pPr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825" w:rsidRPr="003115A9" w:rsidRDefault="003115A9" w:rsidP="0007400A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15100166690902</w:t>
            </w:r>
          </w:p>
        </w:tc>
        <w:tc>
          <w:tcPr>
            <w:tcW w:w="19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825" w:rsidRPr="003115A9" w:rsidRDefault="003115A9" w:rsidP="0007400A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01808789</w:t>
            </w:r>
          </w:p>
        </w:tc>
      </w:tr>
      <w:tr w:rsidR="00155825" w:rsidRPr="003C0A8B" w:rsidTr="005D291E">
        <w:trPr>
          <w:trHeight w:val="288"/>
        </w:trPr>
        <w:tc>
          <w:tcPr>
            <w:tcW w:w="10902" w:type="dxa"/>
            <w:gridSpan w:val="48"/>
            <w:shd w:val="clear" w:color="auto" w:fill="99CCFF"/>
            <w:vAlign w:val="center"/>
          </w:tcPr>
          <w:p w:rsidR="00155825" w:rsidRPr="00C23699" w:rsidRDefault="00155825" w:rsidP="0007400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55825" w:rsidRPr="00F97908" w:rsidTr="005D29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5825" w:rsidRPr="00EF1262" w:rsidRDefault="00155825" w:rsidP="00155825">
            <w:pPr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347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5825" w:rsidRPr="00C34638" w:rsidRDefault="00155825" w:rsidP="0007400A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F1262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EF1262">
              <w:rPr>
                <w:rFonts w:ascii="GHEA Grapalat" w:hAnsi="GHEA Grapalat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EF1262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  <w:r>
              <w:rPr>
                <w:rFonts w:ascii="GHEA Grapalat" w:hAnsi="GHEA Grapalat" w:cs="Arial Armenian"/>
                <w:sz w:val="16"/>
                <w:szCs w:val="16"/>
              </w:rPr>
              <w:t xml:space="preserve"> </w:t>
            </w:r>
          </w:p>
          <w:p w:rsidR="00155825" w:rsidRPr="00C34638" w:rsidRDefault="00155825" w:rsidP="0007400A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155825" w:rsidRPr="00F97908" w:rsidTr="005D291E">
        <w:trPr>
          <w:trHeight w:val="288"/>
        </w:trPr>
        <w:tc>
          <w:tcPr>
            <w:tcW w:w="10902" w:type="dxa"/>
            <w:gridSpan w:val="48"/>
            <w:shd w:val="clear" w:color="auto" w:fill="99CCFF"/>
            <w:vAlign w:val="center"/>
          </w:tcPr>
          <w:p w:rsidR="00155825" w:rsidRPr="00F97908" w:rsidRDefault="00155825" w:rsidP="0007400A">
            <w:pP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155825" w:rsidRPr="00BF7713" w:rsidTr="005D291E">
        <w:trPr>
          <w:trHeight w:val="475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55825" w:rsidRPr="00EF1262" w:rsidRDefault="00155825" w:rsidP="0007400A">
            <w:pPr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ներգրավման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նպատակով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&lt;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Գնումների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մասին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&gt; ՀՀ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օրենքի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համաձայն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իրականացված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հրապարակումների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մասին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տեղեկությունները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347" w:type="dxa"/>
            <w:gridSpan w:val="39"/>
            <w:tcBorders>
              <w:bottom w:val="single" w:sz="8" w:space="0" w:color="auto"/>
            </w:tcBorders>
            <w:shd w:val="clear" w:color="auto" w:fill="auto"/>
          </w:tcPr>
          <w:p w:rsidR="00155825" w:rsidRDefault="00155825" w:rsidP="0007400A">
            <w:pP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armeps.am</w:t>
            </w:r>
          </w:p>
          <w:p w:rsidR="00155825" w:rsidRPr="00203FC3" w:rsidRDefault="00155825" w:rsidP="0007400A">
            <w:pP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gnumner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.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am</w:t>
            </w:r>
            <w:proofErr w:type="spellEnd"/>
          </w:p>
        </w:tc>
      </w:tr>
      <w:tr w:rsidR="00155825" w:rsidRPr="00BF7713" w:rsidTr="005D291E">
        <w:trPr>
          <w:trHeight w:val="288"/>
        </w:trPr>
        <w:tc>
          <w:tcPr>
            <w:tcW w:w="10902" w:type="dxa"/>
            <w:gridSpan w:val="48"/>
            <w:shd w:val="clear" w:color="auto" w:fill="99CCFF"/>
            <w:vAlign w:val="center"/>
          </w:tcPr>
          <w:p w:rsidR="00155825" w:rsidRPr="00EF1262" w:rsidRDefault="00155825" w:rsidP="0007400A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55825" w:rsidRPr="00BF7713" w:rsidTr="005D291E">
        <w:trPr>
          <w:trHeight w:val="427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825" w:rsidRPr="00EF1262" w:rsidRDefault="00155825" w:rsidP="0007400A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Գ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նման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գործընթացի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շրջանակներում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հակաօրինական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դեպքում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դրանց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և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այդ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կապակցությամբ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ձեռնարկված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համառոտ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նկարագիրը</w:t>
            </w:r>
            <w:r w:rsidRPr="00EF12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347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825" w:rsidRPr="00CB544D" w:rsidRDefault="00155825" w:rsidP="0007400A">
            <w:pP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155825" w:rsidRPr="00BF7713" w:rsidTr="005D291E">
        <w:trPr>
          <w:trHeight w:val="288"/>
        </w:trPr>
        <w:tc>
          <w:tcPr>
            <w:tcW w:w="10902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55825" w:rsidRPr="00EF1262" w:rsidRDefault="00155825" w:rsidP="0007400A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55825" w:rsidRPr="00BF7713" w:rsidTr="005D291E">
        <w:trPr>
          <w:trHeight w:val="427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825" w:rsidRPr="00EF1262" w:rsidRDefault="00155825" w:rsidP="0007400A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Գ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նման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գործընթացի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վերաբերյալ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բողոքները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և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դրանց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վերաբերյալ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կայացված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347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825" w:rsidRPr="00BF7713" w:rsidRDefault="00155825" w:rsidP="0007400A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55825" w:rsidRPr="00BF7713" w:rsidTr="005D291E">
        <w:trPr>
          <w:trHeight w:val="288"/>
        </w:trPr>
        <w:tc>
          <w:tcPr>
            <w:tcW w:w="10902" w:type="dxa"/>
            <w:gridSpan w:val="48"/>
            <w:shd w:val="clear" w:color="auto" w:fill="99CCFF"/>
            <w:vAlign w:val="center"/>
          </w:tcPr>
          <w:p w:rsidR="00155825" w:rsidRPr="00EF1262" w:rsidRDefault="00155825" w:rsidP="0007400A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55825" w:rsidRPr="00BF7713" w:rsidTr="005D291E">
        <w:trPr>
          <w:trHeight w:val="427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825" w:rsidRPr="00EF1262" w:rsidRDefault="00155825" w:rsidP="0007400A">
            <w:pPr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անհրաժեշտ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347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825" w:rsidRPr="00BF7713" w:rsidRDefault="00155825" w:rsidP="0007400A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55825" w:rsidRPr="00BF7713" w:rsidTr="005D291E">
        <w:trPr>
          <w:trHeight w:val="288"/>
        </w:trPr>
        <w:tc>
          <w:tcPr>
            <w:tcW w:w="10902" w:type="dxa"/>
            <w:gridSpan w:val="48"/>
            <w:shd w:val="clear" w:color="auto" w:fill="99CCFF"/>
            <w:vAlign w:val="center"/>
          </w:tcPr>
          <w:p w:rsidR="00155825" w:rsidRPr="00BF7713" w:rsidRDefault="00155825" w:rsidP="0007400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55825" w:rsidRPr="00BF7713" w:rsidTr="005D291E">
        <w:trPr>
          <w:trHeight w:val="227"/>
        </w:trPr>
        <w:tc>
          <w:tcPr>
            <w:tcW w:w="10902" w:type="dxa"/>
            <w:gridSpan w:val="48"/>
            <w:shd w:val="clear" w:color="auto" w:fill="auto"/>
            <w:vAlign w:val="center"/>
          </w:tcPr>
          <w:p w:rsidR="00155825" w:rsidRPr="00EF1262" w:rsidRDefault="00155825" w:rsidP="0007400A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55825" w:rsidRPr="00BF7713" w:rsidTr="005D291E">
        <w:trPr>
          <w:trHeight w:val="47"/>
        </w:trPr>
        <w:tc>
          <w:tcPr>
            <w:tcW w:w="310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825" w:rsidRPr="00EF1262" w:rsidRDefault="00155825" w:rsidP="0007400A">
            <w:pPr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Անուն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825" w:rsidRPr="00EF1262" w:rsidRDefault="00155825" w:rsidP="0007400A">
            <w:pPr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380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825" w:rsidRPr="00EF1262" w:rsidRDefault="00155825" w:rsidP="0007400A">
            <w:pPr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.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փոստի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155825" w:rsidRPr="00BF7713" w:rsidTr="005D291E">
        <w:trPr>
          <w:trHeight w:val="47"/>
        </w:trPr>
        <w:tc>
          <w:tcPr>
            <w:tcW w:w="3108" w:type="dxa"/>
            <w:gridSpan w:val="10"/>
            <w:shd w:val="clear" w:color="auto" w:fill="auto"/>
            <w:vAlign w:val="center"/>
          </w:tcPr>
          <w:p w:rsidR="00155825" w:rsidRPr="0098134B" w:rsidRDefault="00155825" w:rsidP="0007400A">
            <w:pPr>
              <w:rPr>
                <w:rFonts w:ascii="GHEA Grapalat" w:hAnsi="GHEA Grapalat"/>
                <w:b/>
                <w:bCs/>
                <w:sz w:val="18"/>
                <w:szCs w:val="18"/>
              </w:rPr>
            </w:pPr>
            <w:proofErr w:type="spellStart"/>
            <w:r w:rsidRPr="0098134B">
              <w:rPr>
                <w:rFonts w:ascii="GHEA Grapalat" w:hAnsi="GHEA Grapalat"/>
                <w:b/>
                <w:bCs/>
                <w:sz w:val="18"/>
                <w:szCs w:val="18"/>
              </w:rPr>
              <w:t>Ա.</w:t>
            </w: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Մարութ</w:t>
            </w:r>
            <w:r w:rsidRPr="0098134B">
              <w:rPr>
                <w:rFonts w:ascii="GHEA Grapalat" w:hAnsi="GHEA Grapalat"/>
                <w:b/>
                <w:bCs/>
                <w:sz w:val="18"/>
                <w:szCs w:val="18"/>
              </w:rPr>
              <w:t>յան</w:t>
            </w:r>
            <w:proofErr w:type="spellEnd"/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155825" w:rsidRPr="002F5192" w:rsidRDefault="00155825" w:rsidP="0007400A">
            <w:pPr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011588120</w:t>
            </w:r>
          </w:p>
        </w:tc>
        <w:tc>
          <w:tcPr>
            <w:tcW w:w="3809" w:type="dxa"/>
            <w:gridSpan w:val="18"/>
            <w:shd w:val="clear" w:color="auto" w:fill="auto"/>
            <w:vAlign w:val="center"/>
          </w:tcPr>
          <w:p w:rsidR="00155825" w:rsidRPr="002709C1" w:rsidRDefault="00155825" w:rsidP="0007400A">
            <w:pPr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concourt_ra@mail.ru</w:t>
            </w:r>
          </w:p>
        </w:tc>
      </w:tr>
    </w:tbl>
    <w:p w:rsidR="00904BE9" w:rsidRPr="00EE11CA" w:rsidRDefault="00904BE9" w:rsidP="0007400A">
      <w:pPr>
        <w:pStyle w:val="3"/>
        <w:rPr>
          <w:rFonts w:ascii="GHEA Grapalat" w:hAnsi="GHEA Grapalat" w:cs="Sylfaen"/>
          <w:b/>
          <w:sz w:val="20"/>
        </w:rPr>
      </w:pPr>
      <w:r w:rsidRPr="00EF1262">
        <w:rPr>
          <w:rFonts w:ascii="GHEA Grapalat" w:hAnsi="GHEA Grapalat" w:cs="Sylfaen"/>
          <w:b/>
          <w:sz w:val="20"/>
          <w:lang w:val="af-ZA"/>
        </w:rPr>
        <w:t>Պատվիրատու</w:t>
      </w:r>
      <w:r w:rsidRPr="00EF1262">
        <w:rPr>
          <w:rFonts w:ascii="GHEA Grapalat" w:hAnsi="GHEA Grapalat"/>
          <w:b/>
          <w:sz w:val="20"/>
          <w:lang w:val="af-ZA"/>
        </w:rPr>
        <w:t xml:space="preserve">` ՀՀ  </w:t>
      </w:r>
      <w:r w:rsidR="00EE11CA">
        <w:rPr>
          <w:rFonts w:ascii="GHEA Grapalat" w:hAnsi="GHEA Grapalat"/>
          <w:b/>
          <w:sz w:val="20"/>
          <w:lang w:val="af-ZA"/>
        </w:rPr>
        <w:t>սահմանադրական դատարան</w:t>
      </w:r>
    </w:p>
    <w:p w:rsidR="003931EF" w:rsidRDefault="003931EF"/>
    <w:sectPr w:rsidR="003931EF" w:rsidSect="005D291E">
      <w:pgSz w:w="12240" w:h="15840"/>
      <w:pgMar w:top="720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1095" w:rsidRDefault="00081095" w:rsidP="00904BE9">
      <w:r>
        <w:separator/>
      </w:r>
    </w:p>
  </w:endnote>
  <w:endnote w:type="continuationSeparator" w:id="0">
    <w:p w:rsidR="00081095" w:rsidRDefault="00081095" w:rsidP="00904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1095" w:rsidRDefault="00081095" w:rsidP="00904BE9">
      <w:r>
        <w:separator/>
      </w:r>
    </w:p>
  </w:footnote>
  <w:footnote w:type="continuationSeparator" w:id="0">
    <w:p w:rsidR="00081095" w:rsidRDefault="00081095" w:rsidP="00904BE9">
      <w:r>
        <w:continuationSeparator/>
      </w:r>
    </w:p>
  </w:footnote>
  <w:footnote w:id="1">
    <w:p w:rsidR="005858EB" w:rsidRPr="00541A77" w:rsidRDefault="005858EB" w:rsidP="00904BE9">
      <w:pPr>
        <w:pStyle w:val="a3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5858EB" w:rsidRPr="002D0BF6" w:rsidRDefault="005858EB" w:rsidP="00904BE9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5858EB" w:rsidRPr="002D0BF6" w:rsidRDefault="005858EB" w:rsidP="00904BE9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5858EB" w:rsidRPr="00EB00B9" w:rsidRDefault="005858EB" w:rsidP="00904BE9">
      <w:pPr>
        <w:pStyle w:val="a3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5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5858EB" w:rsidRPr="002D0BF6" w:rsidRDefault="005858EB" w:rsidP="00904BE9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5858EB" w:rsidRPr="002D0BF6" w:rsidRDefault="005858EB" w:rsidP="00904BE9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5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5858EB" w:rsidRPr="002D0BF6" w:rsidRDefault="005858EB" w:rsidP="00904BE9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5858EB" w:rsidRPr="002D0BF6" w:rsidRDefault="005858EB" w:rsidP="00904BE9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5858EB" w:rsidRPr="00C868EC" w:rsidRDefault="005858EB" w:rsidP="00904BE9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5858EB" w:rsidRPr="00871366" w:rsidRDefault="005858EB" w:rsidP="00904BE9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5858EB" w:rsidRPr="002D0BF6" w:rsidRDefault="005858EB" w:rsidP="00904BE9">
      <w:pPr>
        <w:pStyle w:val="a3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4BE9"/>
    <w:rsid w:val="000147F5"/>
    <w:rsid w:val="00024E9F"/>
    <w:rsid w:val="0007400A"/>
    <w:rsid w:val="00081095"/>
    <w:rsid w:val="001013F2"/>
    <w:rsid w:val="001174B2"/>
    <w:rsid w:val="00120D0F"/>
    <w:rsid w:val="00131725"/>
    <w:rsid w:val="00145298"/>
    <w:rsid w:val="00146369"/>
    <w:rsid w:val="00146817"/>
    <w:rsid w:val="00155825"/>
    <w:rsid w:val="00164182"/>
    <w:rsid w:val="00174C13"/>
    <w:rsid w:val="001A1C70"/>
    <w:rsid w:val="001D37A2"/>
    <w:rsid w:val="001D7F50"/>
    <w:rsid w:val="001E2A12"/>
    <w:rsid w:val="001F3203"/>
    <w:rsid w:val="00203FC3"/>
    <w:rsid w:val="002065FC"/>
    <w:rsid w:val="00221685"/>
    <w:rsid w:val="00222571"/>
    <w:rsid w:val="00225A3E"/>
    <w:rsid w:val="00237D3F"/>
    <w:rsid w:val="00257ABC"/>
    <w:rsid w:val="002709C1"/>
    <w:rsid w:val="002768A2"/>
    <w:rsid w:val="00296EE2"/>
    <w:rsid w:val="002A6A66"/>
    <w:rsid w:val="002A7B51"/>
    <w:rsid w:val="002B0291"/>
    <w:rsid w:val="002D4749"/>
    <w:rsid w:val="002F5192"/>
    <w:rsid w:val="003115A9"/>
    <w:rsid w:val="00313BC8"/>
    <w:rsid w:val="003517E9"/>
    <w:rsid w:val="00352B08"/>
    <w:rsid w:val="003605B8"/>
    <w:rsid w:val="003768C3"/>
    <w:rsid w:val="003875F8"/>
    <w:rsid w:val="003931EF"/>
    <w:rsid w:val="00396200"/>
    <w:rsid w:val="003C539A"/>
    <w:rsid w:val="003E134E"/>
    <w:rsid w:val="003E1429"/>
    <w:rsid w:val="003E17F3"/>
    <w:rsid w:val="003E3D92"/>
    <w:rsid w:val="003F1800"/>
    <w:rsid w:val="00421E68"/>
    <w:rsid w:val="00456AB6"/>
    <w:rsid w:val="00465582"/>
    <w:rsid w:val="004B2819"/>
    <w:rsid w:val="004C2F72"/>
    <w:rsid w:val="004D2F5F"/>
    <w:rsid w:val="004E7CA5"/>
    <w:rsid w:val="00503B36"/>
    <w:rsid w:val="00513D27"/>
    <w:rsid w:val="00535304"/>
    <w:rsid w:val="00540166"/>
    <w:rsid w:val="00546083"/>
    <w:rsid w:val="00546FA2"/>
    <w:rsid w:val="00562AE3"/>
    <w:rsid w:val="005825D4"/>
    <w:rsid w:val="005858EB"/>
    <w:rsid w:val="005B5F56"/>
    <w:rsid w:val="005C6258"/>
    <w:rsid w:val="005D291E"/>
    <w:rsid w:val="005E5E25"/>
    <w:rsid w:val="005F4482"/>
    <w:rsid w:val="0060004E"/>
    <w:rsid w:val="006130CD"/>
    <w:rsid w:val="0062125D"/>
    <w:rsid w:val="00642D31"/>
    <w:rsid w:val="00652830"/>
    <w:rsid w:val="00667B14"/>
    <w:rsid w:val="00680237"/>
    <w:rsid w:val="00684B6B"/>
    <w:rsid w:val="0069430C"/>
    <w:rsid w:val="006A7BEB"/>
    <w:rsid w:val="006E3E41"/>
    <w:rsid w:val="006E7743"/>
    <w:rsid w:val="00700053"/>
    <w:rsid w:val="0073054E"/>
    <w:rsid w:val="0073174B"/>
    <w:rsid w:val="007512A0"/>
    <w:rsid w:val="00753BF4"/>
    <w:rsid w:val="0077621A"/>
    <w:rsid w:val="00777207"/>
    <w:rsid w:val="007932C2"/>
    <w:rsid w:val="00794210"/>
    <w:rsid w:val="007A30F3"/>
    <w:rsid w:val="007B4F4F"/>
    <w:rsid w:val="007C09AF"/>
    <w:rsid w:val="007E0317"/>
    <w:rsid w:val="0082666F"/>
    <w:rsid w:val="00862DFD"/>
    <w:rsid w:val="00892681"/>
    <w:rsid w:val="008B5790"/>
    <w:rsid w:val="008F3319"/>
    <w:rsid w:val="00900341"/>
    <w:rsid w:val="00904BE9"/>
    <w:rsid w:val="00911861"/>
    <w:rsid w:val="00954FA8"/>
    <w:rsid w:val="0099314F"/>
    <w:rsid w:val="009A39A1"/>
    <w:rsid w:val="009C6EDD"/>
    <w:rsid w:val="009D7705"/>
    <w:rsid w:val="009E23E3"/>
    <w:rsid w:val="009E2C81"/>
    <w:rsid w:val="009E3769"/>
    <w:rsid w:val="009E7473"/>
    <w:rsid w:val="00A043DB"/>
    <w:rsid w:val="00A053BB"/>
    <w:rsid w:val="00A25F13"/>
    <w:rsid w:val="00A3327E"/>
    <w:rsid w:val="00A56547"/>
    <w:rsid w:val="00A74DE7"/>
    <w:rsid w:val="00A841AD"/>
    <w:rsid w:val="00AC080D"/>
    <w:rsid w:val="00AC1960"/>
    <w:rsid w:val="00AF1D50"/>
    <w:rsid w:val="00B049CA"/>
    <w:rsid w:val="00B134B1"/>
    <w:rsid w:val="00B23A33"/>
    <w:rsid w:val="00B718F0"/>
    <w:rsid w:val="00B742A0"/>
    <w:rsid w:val="00B8354E"/>
    <w:rsid w:val="00BA5E8B"/>
    <w:rsid w:val="00BA60A6"/>
    <w:rsid w:val="00BA6A24"/>
    <w:rsid w:val="00BB1383"/>
    <w:rsid w:val="00BE35E2"/>
    <w:rsid w:val="00C0182F"/>
    <w:rsid w:val="00C23699"/>
    <w:rsid w:val="00C32CD1"/>
    <w:rsid w:val="00C8122A"/>
    <w:rsid w:val="00C84055"/>
    <w:rsid w:val="00C8775A"/>
    <w:rsid w:val="00C96EA6"/>
    <w:rsid w:val="00CA39A8"/>
    <w:rsid w:val="00CB544D"/>
    <w:rsid w:val="00CB7890"/>
    <w:rsid w:val="00CF009C"/>
    <w:rsid w:val="00D11D2D"/>
    <w:rsid w:val="00D1327C"/>
    <w:rsid w:val="00D5454C"/>
    <w:rsid w:val="00D65118"/>
    <w:rsid w:val="00D653E9"/>
    <w:rsid w:val="00D66F67"/>
    <w:rsid w:val="00D875A0"/>
    <w:rsid w:val="00DC5975"/>
    <w:rsid w:val="00E018B0"/>
    <w:rsid w:val="00E02200"/>
    <w:rsid w:val="00E033E5"/>
    <w:rsid w:val="00E200ED"/>
    <w:rsid w:val="00E439C6"/>
    <w:rsid w:val="00E5361D"/>
    <w:rsid w:val="00E903A7"/>
    <w:rsid w:val="00E93B04"/>
    <w:rsid w:val="00E976E9"/>
    <w:rsid w:val="00EA7B73"/>
    <w:rsid w:val="00EB0582"/>
    <w:rsid w:val="00EC026E"/>
    <w:rsid w:val="00ED68F8"/>
    <w:rsid w:val="00EE11CA"/>
    <w:rsid w:val="00F0050D"/>
    <w:rsid w:val="00F24BD2"/>
    <w:rsid w:val="00F61496"/>
    <w:rsid w:val="00F61A65"/>
    <w:rsid w:val="00F75EDF"/>
    <w:rsid w:val="00F77189"/>
    <w:rsid w:val="00F81EA6"/>
    <w:rsid w:val="00FC4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0D52710-C69E-4749-AAF0-DCA090BE4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Armenian" w:eastAsia="Times New Roman" w:hAnsi="Arial Armenian" w:cs="Times New Roman"/>
        <w:lang w:val="en-US" w:eastAsia="en-US" w:bidi="ar-SA"/>
      </w:rPr>
    </w:rPrDefault>
    <w:pPrDefault>
      <w:pPr>
        <w:ind w:left="10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BE9"/>
    <w:pPr>
      <w:ind w:left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echtex">
    <w:name w:val="mechtex"/>
    <w:basedOn w:val="a"/>
    <w:link w:val="mechtexChar"/>
    <w:rsid w:val="00904BE9"/>
    <w:pPr>
      <w:jc w:val="center"/>
    </w:pPr>
    <w:rPr>
      <w:rFonts w:ascii="Arial Armenian" w:hAnsi="Arial Armenian"/>
      <w:sz w:val="22"/>
      <w:szCs w:val="20"/>
      <w:lang w:eastAsia="ru-RU"/>
    </w:rPr>
  </w:style>
  <w:style w:type="character" w:customStyle="1" w:styleId="mechtexChar">
    <w:name w:val="mechtex Char"/>
    <w:link w:val="mechtex"/>
    <w:rsid w:val="00904BE9"/>
    <w:rPr>
      <w:sz w:val="22"/>
      <w:lang w:eastAsia="ru-RU"/>
    </w:rPr>
  </w:style>
  <w:style w:type="paragraph" w:styleId="3">
    <w:name w:val="Body Text Indent 3"/>
    <w:basedOn w:val="a"/>
    <w:link w:val="30"/>
    <w:rsid w:val="00904BE9"/>
    <w:pPr>
      <w:spacing w:after="120"/>
      <w:ind w:left="360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904BE9"/>
    <w:rPr>
      <w:rFonts w:ascii="Times New Roman" w:hAnsi="Times New Roman"/>
      <w:sz w:val="16"/>
      <w:szCs w:val="16"/>
    </w:rPr>
  </w:style>
  <w:style w:type="paragraph" w:styleId="a3">
    <w:name w:val="footnote text"/>
    <w:basedOn w:val="a"/>
    <w:link w:val="a4"/>
    <w:semiHidden/>
    <w:rsid w:val="00904BE9"/>
    <w:rPr>
      <w:rFonts w:ascii="Times Armenian" w:hAnsi="Times Armeni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904BE9"/>
    <w:rPr>
      <w:rFonts w:ascii="Times Armenian" w:hAnsi="Times Armenian"/>
      <w:lang w:eastAsia="ru-RU"/>
    </w:rPr>
  </w:style>
  <w:style w:type="character" w:styleId="a5">
    <w:name w:val="footnote reference"/>
    <w:rsid w:val="00904BE9"/>
    <w:rPr>
      <w:vertAlign w:val="superscript"/>
    </w:rPr>
  </w:style>
  <w:style w:type="paragraph" w:styleId="HTML">
    <w:name w:val="HTML Preformatted"/>
    <w:basedOn w:val="a"/>
    <w:link w:val="HTML0"/>
    <w:uiPriority w:val="99"/>
    <w:rsid w:val="00904B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04BE9"/>
    <w:rPr>
      <w:rFonts w:ascii="Courier New" w:hAnsi="Courier New" w:cs="Courier New"/>
    </w:rPr>
  </w:style>
  <w:style w:type="character" w:styleId="a6">
    <w:name w:val="Hyperlink"/>
    <w:rsid w:val="00904BE9"/>
    <w:rPr>
      <w:color w:val="0000FF"/>
      <w:u w:val="single"/>
    </w:rPr>
  </w:style>
  <w:style w:type="paragraph" w:customStyle="1" w:styleId="Normal1">
    <w:name w:val="Normal+1"/>
    <w:basedOn w:val="a"/>
    <w:next w:val="a"/>
    <w:rsid w:val="00904BE9"/>
    <w:pPr>
      <w:autoSpaceDE w:val="0"/>
      <w:autoSpaceDN w:val="0"/>
      <w:adjustRightInd w:val="0"/>
    </w:pPr>
    <w:rPr>
      <w:rFonts w:ascii="Times Armenian" w:hAnsi="Times Armenian"/>
    </w:rPr>
  </w:style>
  <w:style w:type="paragraph" w:styleId="a7">
    <w:name w:val="header"/>
    <w:basedOn w:val="a"/>
    <w:link w:val="a8"/>
    <w:rsid w:val="00904BE9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a8">
    <w:name w:val="Верхний колонтитул Знак"/>
    <w:basedOn w:val="a0"/>
    <w:link w:val="a7"/>
    <w:rsid w:val="00904BE9"/>
    <w:rPr>
      <w:rFonts w:ascii="Times New Roman" w:hAnsi="Times New Roman"/>
      <w:lang w:val="en-AU" w:eastAsia="ru-RU"/>
    </w:rPr>
  </w:style>
  <w:style w:type="paragraph" w:styleId="2">
    <w:name w:val="Body Text Indent 2"/>
    <w:basedOn w:val="a"/>
    <w:link w:val="20"/>
    <w:rsid w:val="00904BE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904BE9"/>
    <w:rPr>
      <w:rFonts w:ascii="Times New Roman" w:hAnsi="Times New Roman"/>
      <w:sz w:val="24"/>
      <w:szCs w:val="24"/>
    </w:rPr>
  </w:style>
  <w:style w:type="paragraph" w:styleId="a9">
    <w:name w:val="Balloon Text"/>
    <w:basedOn w:val="a"/>
    <w:link w:val="aa"/>
    <w:rsid w:val="00AF1D50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rsid w:val="00AF1D50"/>
    <w:rPr>
      <w:rFonts w:ascii="Tahoma" w:hAnsi="Tahoma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3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1361</TotalTime>
  <Pages>3</Pages>
  <Words>760</Words>
  <Characters>4333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Concourt</Company>
  <LinksUpToDate>false</LinksUpToDate>
  <CharactersWithSpaces>5083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</dc:creator>
  <cp:keywords/>
  <dc:description/>
  <cp:lastModifiedBy>RePack by Diakov</cp:lastModifiedBy>
  <cp:revision>89</cp:revision>
  <cp:lastPrinted>2020-01-29T07:16:00Z</cp:lastPrinted>
  <dcterms:created xsi:type="dcterms:W3CDTF">2015-09-16T10:06:00Z</dcterms:created>
  <dcterms:modified xsi:type="dcterms:W3CDTF">2021-01-20T08:39:00Z</dcterms:modified>
</cp:coreProperties>
</file>